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DC" w:rsidRDefault="00C65CDC" w:rsidP="00C65C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DC">
        <w:rPr>
          <w:rFonts w:ascii="Times New Roman" w:hAnsi="Times New Roman" w:cs="Times New Roman"/>
          <w:b/>
          <w:sz w:val="24"/>
          <w:szCs w:val="24"/>
        </w:rPr>
        <w:t xml:space="preserve">ПЛАН И ПРОГРАМ ОБЕЛЕЖАВАЊА ДАНА ШКОЛЕ </w:t>
      </w:r>
    </w:p>
    <w:p w:rsidR="00C65CDC" w:rsidRPr="00C65CDC" w:rsidRDefault="00C65CDC" w:rsidP="00C65C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DC">
        <w:rPr>
          <w:rFonts w:ascii="Times New Roman" w:hAnsi="Times New Roman" w:cs="Times New Roman"/>
          <w:b/>
          <w:sz w:val="24"/>
          <w:szCs w:val="24"/>
        </w:rPr>
        <w:t>19.11.2025.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године</w:t>
      </w:r>
    </w:p>
    <w:p w:rsidR="00CC2884" w:rsidRDefault="00C65CDC" w:rsidP="00CC2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 школе ће се обележити низом креативни</w:t>
      </w:r>
      <w:r w:rsidR="00CC288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едукативних и спортских активности које ће бити реализоване у обе смене (</w:t>
      </w:r>
      <w:r w:rsidR="00CC2884" w:rsidRPr="00CC2884">
        <w:rPr>
          <w:rFonts w:ascii="Times New Roman" w:hAnsi="Times New Roman" w:cs="Times New Roman"/>
          <w:sz w:val="24"/>
          <w:szCs w:val="24"/>
        </w:rPr>
        <w:t xml:space="preserve">1.смена </w:t>
      </w:r>
      <w:r w:rsidR="00CC2884">
        <w:rPr>
          <w:rFonts w:ascii="Times New Roman" w:hAnsi="Times New Roman" w:cs="Times New Roman"/>
          <w:sz w:val="24"/>
          <w:szCs w:val="24"/>
        </w:rPr>
        <w:t xml:space="preserve">од </w:t>
      </w:r>
      <w:r w:rsidR="00CC2884" w:rsidRPr="00CC2884">
        <w:rPr>
          <w:rFonts w:ascii="Times New Roman" w:hAnsi="Times New Roman" w:cs="Times New Roman"/>
          <w:sz w:val="24"/>
          <w:szCs w:val="24"/>
        </w:rPr>
        <w:t>10:00 до 11:30</w:t>
      </w:r>
      <w:r w:rsidR="00CC2884">
        <w:rPr>
          <w:rFonts w:ascii="Times New Roman" w:hAnsi="Times New Roman" w:cs="Times New Roman"/>
          <w:sz w:val="24"/>
          <w:szCs w:val="24"/>
        </w:rPr>
        <w:t>, друга смена 12:00 до 13:30).</w:t>
      </w:r>
    </w:p>
    <w:p w:rsidR="00C65CDC" w:rsidRDefault="00C65CDC" w:rsidP="00C65CDC">
      <w:pPr>
        <w:rPr>
          <w:rFonts w:ascii="Times New Roman" w:hAnsi="Times New Roman" w:cs="Times New Roman"/>
          <w:sz w:val="24"/>
          <w:szCs w:val="24"/>
        </w:rPr>
      </w:pPr>
    </w:p>
    <w:p w:rsidR="00C65CDC" w:rsidRDefault="00C65CDC" w:rsidP="00C65C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53"/>
        <w:gridCol w:w="3235"/>
        <w:gridCol w:w="1910"/>
        <w:gridCol w:w="1640"/>
        <w:gridCol w:w="1538"/>
      </w:tblGrid>
      <w:tr w:rsidR="00045DA6" w:rsidTr="00EA52A0">
        <w:tc>
          <w:tcPr>
            <w:tcW w:w="1253" w:type="dxa"/>
          </w:tcPr>
          <w:p w:rsidR="0071486A" w:rsidRDefault="0071486A" w:rsidP="00C6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3235" w:type="dxa"/>
          </w:tcPr>
          <w:p w:rsidR="0071486A" w:rsidRDefault="0071486A" w:rsidP="00C6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</w:t>
            </w:r>
          </w:p>
        </w:tc>
        <w:tc>
          <w:tcPr>
            <w:tcW w:w="1910" w:type="dxa"/>
          </w:tcPr>
          <w:p w:rsidR="0071486A" w:rsidRDefault="0071486A" w:rsidP="00C6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Циљеви</w:t>
            </w:r>
          </w:p>
        </w:tc>
        <w:tc>
          <w:tcPr>
            <w:tcW w:w="1640" w:type="dxa"/>
          </w:tcPr>
          <w:p w:rsidR="0071486A" w:rsidRDefault="0071486A" w:rsidP="00C6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Учесници</w:t>
            </w:r>
          </w:p>
        </w:tc>
        <w:tc>
          <w:tcPr>
            <w:tcW w:w="1538" w:type="dxa"/>
          </w:tcPr>
          <w:p w:rsidR="0071486A" w:rsidRDefault="0071486A" w:rsidP="00C6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45DA6" w:rsidTr="00EA52A0">
        <w:tc>
          <w:tcPr>
            <w:tcW w:w="1253" w:type="dxa"/>
          </w:tcPr>
          <w:p w:rsidR="0071486A" w:rsidRDefault="0071486A" w:rsidP="00C6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часова</w:t>
            </w:r>
          </w:p>
        </w:tc>
        <w:tc>
          <w:tcPr>
            <w:tcW w:w="3235" w:type="dxa"/>
          </w:tcPr>
          <w:p w:rsidR="0071486A" w:rsidRDefault="0071486A" w:rsidP="00CC288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Свечано отварање </w:t>
            </w:r>
          </w:p>
          <w:p w:rsidR="0071486A" w:rsidRDefault="0071486A" w:rsidP="00CC288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 директора</w:t>
            </w:r>
          </w:p>
          <w:p w:rsidR="0071486A" w:rsidRDefault="0071486A" w:rsidP="00CC288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Химна школе</w:t>
            </w:r>
          </w:p>
          <w:p w:rsidR="0071486A" w:rsidRDefault="0071486A" w:rsidP="00C65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1486A" w:rsidRDefault="0071486A" w:rsidP="00C65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486A" w:rsidRDefault="0071486A" w:rsidP="00C65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1486A" w:rsidRDefault="0071486A" w:rsidP="00C6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 школе</w:t>
            </w:r>
          </w:p>
        </w:tc>
      </w:tr>
      <w:tr w:rsidR="00045DA6" w:rsidTr="00EA52A0">
        <w:tc>
          <w:tcPr>
            <w:tcW w:w="1253" w:type="dxa"/>
          </w:tcPr>
          <w:p w:rsidR="0071486A" w:rsidRPr="00AF2272" w:rsidRDefault="0071486A" w:rsidP="00BE5560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Од 10</w:t>
            </w:r>
            <w:r>
              <w:rPr>
                <w:rFonts w:ascii="Times New Roman" w:hAnsi="Times New Roman" w:cs="Times New Roman"/>
              </w:rPr>
              <w:t>:00 до 11:</w:t>
            </w:r>
            <w:r w:rsidRPr="00AF2272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часова</w:t>
            </w:r>
          </w:p>
          <w:p w:rsidR="0071486A" w:rsidRDefault="0071486A" w:rsidP="00C65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75221D" w:rsidRDefault="0075221D" w:rsidP="00BE55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1.Радионице првих разреда</w:t>
            </w:r>
          </w:p>
          <w:p w:rsidR="0075221D" w:rsidRDefault="0075221D" w:rsidP="00BE55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1486A" w:rsidRPr="00BE5560" w:rsidRDefault="0071486A" w:rsidP="00BE55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Активност</w:t>
            </w:r>
            <w:proofErr w:type="spellEnd"/>
            <w:r w:rsidRPr="00BE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1: „</w:t>
            </w:r>
            <w:proofErr w:type="spellStart"/>
            <w:r w:rsidRPr="00BE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Храњење</w:t>
            </w:r>
            <w:proofErr w:type="spellEnd"/>
            <w:r w:rsidRPr="00BE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животиња</w:t>
            </w:r>
            <w:proofErr w:type="spellEnd"/>
            <w:r w:rsidRPr="00BE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:rsidR="0071486A" w:rsidRDefault="0071486A" w:rsidP="00BE556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71486A" w:rsidRDefault="0071486A" w:rsidP="00BE556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BE5560">
              <w:rPr>
                <w:rFonts w:ascii="Times New Roman" w:hAnsi="Times New Roman" w:cs="Times New Roman"/>
              </w:rPr>
              <w:t>Ученици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израђују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животињу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Убацују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зрневље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E5560">
              <w:rPr>
                <w:rFonts w:ascii="Times New Roman" w:hAnsi="Times New Roman" w:cs="Times New Roman"/>
              </w:rPr>
              <w:t xml:space="preserve">(у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флашу</w:t>
            </w:r>
            <w:proofErr w:type="spellEnd"/>
            <w:r w:rsidRPr="00BE5560">
              <w:rPr>
                <w:rFonts w:ascii="Times New Roman" w:hAnsi="Times New Roman" w:cs="Times New Roman"/>
              </w:rPr>
              <w:t>/</w:t>
            </w:r>
            <w:proofErr w:type="spellStart"/>
            <w:r w:rsidRPr="00BE5560">
              <w:rPr>
                <w:rFonts w:ascii="Times New Roman" w:hAnsi="Times New Roman" w:cs="Times New Roman"/>
              </w:rPr>
              <w:t>уста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животиње</w:t>
            </w:r>
            <w:proofErr w:type="spellEnd"/>
            <w:r w:rsidRPr="00BE556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симболичан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чин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бриге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Разговарају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лепом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понашању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према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животињама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природи</w:t>
            </w:r>
            <w:proofErr w:type="spellEnd"/>
            <w:r w:rsidRPr="00BE5560">
              <w:rPr>
                <w:rFonts w:ascii="Times New Roman" w:hAnsi="Times New Roman" w:cs="Times New Roman"/>
              </w:rPr>
              <w:t>.</w:t>
            </w:r>
          </w:p>
          <w:p w:rsidR="0071486A" w:rsidRPr="00BE5560" w:rsidRDefault="0071486A" w:rsidP="00BE556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1486A" w:rsidRDefault="0071486A" w:rsidP="00BE556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E5560">
              <w:rPr>
                <w:rFonts w:ascii="Times New Roman" w:hAnsi="Times New Roman" w:cs="Times New Roman"/>
              </w:rPr>
              <w:t xml:space="preserve">.Наставник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показује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пример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BE5560">
              <w:rPr>
                <w:rFonts w:ascii="Times New Roman" w:hAnsi="Times New Roman" w:cs="Times New Roman"/>
              </w:rPr>
              <w:t>животиње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направљене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од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пластичне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флаше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5560">
              <w:rPr>
                <w:rFonts w:ascii="Times New Roman" w:hAnsi="Times New Roman" w:cs="Times New Roman"/>
              </w:rPr>
              <w:t>на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отвор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се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постави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глава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животиње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од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картона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нпр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прасе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овца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крава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гуска</w:t>
            </w:r>
            <w:proofErr w:type="spellEnd"/>
            <w:r w:rsidRPr="00BE5560">
              <w:rPr>
                <w:rFonts w:ascii="Times New Roman" w:hAnsi="Times New Roman" w:cs="Times New Roman"/>
              </w:rPr>
              <w:t>).</w:t>
            </w:r>
          </w:p>
          <w:p w:rsidR="0071486A" w:rsidRPr="00BE5560" w:rsidRDefault="0071486A" w:rsidP="00BE556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1486A" w:rsidRDefault="0071486A" w:rsidP="00BE556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E5560">
              <w:rPr>
                <w:rFonts w:ascii="Times New Roman" w:hAnsi="Times New Roman" w:cs="Times New Roman"/>
              </w:rPr>
              <w:t xml:space="preserve">.Ученици у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групама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праве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своје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животиње</w:t>
            </w:r>
            <w:proofErr w:type="spellEnd"/>
            <w:r w:rsidRPr="00BE5560">
              <w:rPr>
                <w:rFonts w:ascii="Times New Roman" w:hAnsi="Times New Roman" w:cs="Times New Roman"/>
              </w:rPr>
              <w:t>.</w:t>
            </w:r>
          </w:p>
          <w:p w:rsidR="0071486A" w:rsidRPr="00BE5560" w:rsidRDefault="0071486A" w:rsidP="00BE556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1486A" w:rsidRPr="0071486A" w:rsidRDefault="0071486A" w:rsidP="0071486A">
            <w:pPr>
              <w:pStyle w:val="NoSpacing"/>
              <w:jc w:val="both"/>
            </w:pPr>
            <w:r>
              <w:rPr>
                <w:rFonts w:ascii="Times New Roman" w:hAnsi="Times New Roman" w:cs="Times New Roman"/>
              </w:rPr>
              <w:t>3</w:t>
            </w:r>
            <w:r w:rsidRPr="00BE5560">
              <w:rPr>
                <w:rFonts w:ascii="Times New Roman" w:hAnsi="Times New Roman" w:cs="Times New Roman"/>
              </w:rPr>
              <w:t xml:space="preserve">.Када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је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рад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готов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ченици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се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деле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групе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Сваки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члан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групе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има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право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да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зрневље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кашичицом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убаци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флашицу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5560">
              <w:rPr>
                <w:rFonts w:ascii="Times New Roman" w:hAnsi="Times New Roman" w:cs="Times New Roman"/>
              </w:rPr>
              <w:t>уста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животиње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Чланови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групе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се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смењују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док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једна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не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напуни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560">
              <w:rPr>
                <w:rFonts w:ascii="Times New Roman" w:hAnsi="Times New Roman" w:cs="Times New Roman"/>
              </w:rPr>
              <w:t>флашицу</w:t>
            </w:r>
            <w:proofErr w:type="spellEnd"/>
            <w:r w:rsidRPr="00BE5560">
              <w:rPr>
                <w:rFonts w:ascii="Times New Roman" w:hAnsi="Times New Roman" w:cs="Times New Roman"/>
              </w:rPr>
              <w:t xml:space="preserve">. </w:t>
            </w:r>
          </w:p>
          <w:p w:rsidR="0071486A" w:rsidRPr="0071486A" w:rsidRDefault="0071486A" w:rsidP="00BE556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Активност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2: „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Пишемо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заједно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:rsidR="0071486A" w:rsidRPr="0071486A" w:rsidRDefault="0071486A" w:rsidP="007148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сарађују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писању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вежбају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вежбају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преписивање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уочавају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значај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тимског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486A" w:rsidRDefault="0071486A" w:rsidP="007148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испише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неколико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нпр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другарство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осмех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71486A" w:rsidRDefault="0071486A" w:rsidP="0071486A">
            <w:pPr>
              <w:tabs>
                <w:tab w:val="left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2.Ученици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486A" w:rsidRDefault="0071486A" w:rsidP="0071486A">
            <w:pPr>
              <w:tabs>
                <w:tab w:val="left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свакој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окренути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леђима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486A" w:rsidRPr="0071486A" w:rsidRDefault="0071486A" w:rsidP="007148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учитеља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сваки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пише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једну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затим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ротирају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папире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сви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препишу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486A" w:rsidRDefault="0071486A" w:rsidP="0071486A">
            <w:pPr>
              <w:tabs>
                <w:tab w:val="left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5.Победничка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најтачније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препише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486A" w:rsidRPr="0071486A" w:rsidRDefault="0071486A" w:rsidP="0071486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Активност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3: „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Јеж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зрневља</w:t>
            </w:r>
            <w:proofErr w:type="spellEnd"/>
            <w:r w:rsidRPr="0071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:rsidR="0071486A" w:rsidRPr="0071486A" w:rsidRDefault="0071486A" w:rsidP="007148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обликују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бирају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бодљи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Сарађују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упоређују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туђи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486A" w:rsidRDefault="0071486A" w:rsidP="007148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1.Ученици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домаћег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обликују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486A" w:rsidRDefault="0071486A" w:rsidP="007148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2.Затим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зрневље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пасуљ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пиринач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бодље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486A" w:rsidRPr="0071486A" w:rsidRDefault="0071486A" w:rsidP="00BE5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излажу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заједничком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паноу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јежеви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пријатељства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910" w:type="dxa"/>
          </w:tcPr>
          <w:p w:rsidR="0071486A" w:rsidRDefault="0071486A" w:rsidP="007148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Подстицање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486A" w:rsidRDefault="0071486A" w:rsidP="007148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Развијање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усвајање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одговорности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486A" w:rsidRDefault="0071486A" w:rsidP="007148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Развијање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естетског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израза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486A" w:rsidRPr="00AF2272" w:rsidRDefault="0071486A" w:rsidP="00BE5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1486A" w:rsidRPr="00AF2272" w:rsidRDefault="0071486A" w:rsidP="00BE5560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 xml:space="preserve">Ученици </w:t>
            </w:r>
            <w:r>
              <w:rPr>
                <w:rFonts w:ascii="Times New Roman" w:hAnsi="Times New Roman" w:cs="Times New Roman"/>
              </w:rPr>
              <w:t>1</w:t>
            </w:r>
            <w:r w:rsidRPr="00AF2272">
              <w:rPr>
                <w:rFonts w:ascii="Times New Roman" w:hAnsi="Times New Roman" w:cs="Times New Roman"/>
              </w:rPr>
              <w:t>. разреда</w:t>
            </w:r>
          </w:p>
          <w:p w:rsidR="0071486A" w:rsidRPr="00AF2272" w:rsidRDefault="0071486A" w:rsidP="00BE5560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 xml:space="preserve">Учитељи </w:t>
            </w:r>
            <w:r>
              <w:rPr>
                <w:rFonts w:ascii="Times New Roman" w:hAnsi="Times New Roman" w:cs="Times New Roman"/>
              </w:rPr>
              <w:t>1</w:t>
            </w:r>
            <w:r w:rsidRPr="00AF2272">
              <w:rPr>
                <w:rFonts w:ascii="Times New Roman" w:hAnsi="Times New Roman" w:cs="Times New Roman"/>
              </w:rPr>
              <w:t>. разреда</w:t>
            </w:r>
          </w:p>
          <w:p w:rsidR="0071486A" w:rsidRDefault="0071486A" w:rsidP="00C65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1486A" w:rsidRDefault="0071486A" w:rsidP="00C6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Учионице првих разреда</w:t>
            </w:r>
          </w:p>
        </w:tc>
      </w:tr>
      <w:tr w:rsidR="00EA52A0" w:rsidTr="00EA52A0">
        <w:tc>
          <w:tcPr>
            <w:tcW w:w="1253" w:type="dxa"/>
          </w:tcPr>
          <w:p w:rsidR="00EA52A0" w:rsidRPr="00AF2272" w:rsidRDefault="00EA52A0" w:rsidP="002D4E32">
            <w:pPr>
              <w:rPr>
                <w:rFonts w:ascii="Times New Roman" w:hAnsi="Times New Roman" w:cs="Times New Roman"/>
              </w:rPr>
            </w:pPr>
            <w:proofErr w:type="spellStart"/>
            <w:r w:rsidRPr="00AF2272">
              <w:rPr>
                <w:rFonts w:ascii="Times New Roman" w:hAnsi="Times New Roman" w:cs="Times New Roman"/>
              </w:rPr>
              <w:lastRenderedPageBreak/>
              <w:t>Од</w:t>
            </w:r>
            <w:proofErr w:type="spellEnd"/>
            <w:r w:rsidRPr="00AF2272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  <w:lang/>
              </w:rPr>
              <w:t xml:space="preserve"> часова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 w:rsidRPr="00AF2272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часова</w:t>
            </w:r>
            <w:proofErr w:type="spellEnd"/>
          </w:p>
          <w:p w:rsidR="00EA52A0" w:rsidRDefault="00EA52A0" w:rsidP="002D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EA52A0" w:rsidRDefault="00EA52A0" w:rsidP="00C65CDC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EA52A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2. </w:t>
            </w:r>
            <w:proofErr w:type="spellStart"/>
            <w:r w:rsidRPr="00EA52A0">
              <w:rPr>
                <w:rFonts w:ascii="Times New Roman" w:hAnsi="Times New Roman" w:cs="Times New Roman"/>
                <w:b/>
                <w:sz w:val="24"/>
                <w:szCs w:val="24"/>
              </w:rPr>
              <w:t>Ликовна</w:t>
            </w:r>
            <w:proofErr w:type="spellEnd"/>
            <w:r w:rsidRPr="00EA5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2A0">
              <w:rPr>
                <w:rFonts w:ascii="Times New Roman" w:hAnsi="Times New Roman" w:cs="Times New Roman"/>
                <w:b/>
                <w:sz w:val="24"/>
                <w:szCs w:val="24"/>
              </w:rPr>
              <w:t>радионица</w:t>
            </w:r>
            <w:proofErr w:type="spellEnd"/>
            <w:r w:rsidRPr="00EA5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Pr="00EA52A0">
              <w:rPr>
                <w:rFonts w:ascii="Times New Roman" w:hAnsi="Times New Roman" w:cs="Times New Roman"/>
                <w:b/>
                <w:sz w:val="24"/>
                <w:szCs w:val="24"/>
              </w:rPr>
              <w:t>Правимо</w:t>
            </w:r>
            <w:proofErr w:type="spellEnd"/>
            <w:r w:rsidRPr="00EA5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2A0">
              <w:rPr>
                <w:rFonts w:ascii="Times New Roman" w:hAnsi="Times New Roman" w:cs="Times New Roman"/>
                <w:b/>
                <w:sz w:val="24"/>
                <w:szCs w:val="24"/>
              </w:rPr>
              <w:t>чашу</w:t>
            </w:r>
            <w:proofErr w:type="spellEnd"/>
            <w:r w:rsidRPr="00EA5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2A0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A5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2A0">
              <w:rPr>
                <w:rFonts w:ascii="Times New Roman" w:hAnsi="Times New Roman" w:cs="Times New Roman"/>
                <w:b/>
                <w:sz w:val="24"/>
                <w:szCs w:val="24"/>
              </w:rPr>
              <w:t>оловке</w:t>
            </w:r>
            <w:proofErr w:type="spellEnd"/>
            <w:r w:rsidRPr="00EA52A0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:rsidR="00EA52A0" w:rsidRDefault="00EA52A0" w:rsidP="00C65CDC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EA52A0" w:rsidRPr="00EA52A0" w:rsidRDefault="00EA52A0" w:rsidP="00EA52A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A52A0">
              <w:rPr>
                <w:rFonts w:ascii="Times New Roman" w:hAnsi="Times New Roman" w:cs="Times New Roman"/>
                <w:sz w:val="24"/>
                <w:szCs w:val="24"/>
                <w:lang/>
              </w:rPr>
              <w:t>Израда Чаше за оловке, групни рад, изложба радова ученика, поклањамо другу или</w:t>
            </w:r>
          </w:p>
          <w:p w:rsidR="00EA52A0" w:rsidRDefault="00EA52A0" w:rsidP="00EA52A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A52A0">
              <w:rPr>
                <w:rFonts w:ascii="Times New Roman" w:hAnsi="Times New Roman" w:cs="Times New Roman"/>
                <w:sz w:val="24"/>
                <w:szCs w:val="24"/>
                <w:lang/>
              </w:rPr>
              <w:t>другарици чашу за оловке</w:t>
            </w:r>
          </w:p>
          <w:p w:rsidR="00EA52A0" w:rsidRPr="00EA52A0" w:rsidRDefault="00EA52A0" w:rsidP="00EA52A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A52A0">
              <w:rPr>
                <w:rFonts w:ascii="Times New Roman" w:hAnsi="Times New Roman" w:cs="Times New Roman"/>
                <w:sz w:val="24"/>
                <w:szCs w:val="24"/>
                <w:lang/>
              </w:rPr>
              <w:t>За рад су потребни једноставни рециклирани материјали :пластика, папир,</w:t>
            </w:r>
          </w:p>
          <w:p w:rsidR="00EA52A0" w:rsidRPr="00EA52A0" w:rsidRDefault="00EA52A0" w:rsidP="00EA52A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A52A0">
              <w:rPr>
                <w:rFonts w:ascii="Times New Roman" w:hAnsi="Times New Roman" w:cs="Times New Roman"/>
                <w:sz w:val="24"/>
                <w:szCs w:val="24"/>
                <w:lang/>
              </w:rPr>
              <w:t>картон,папир у боји, колаж папир, фломастери,/украсни,вуница, дугмићи/</w:t>
            </w:r>
          </w:p>
        </w:tc>
        <w:tc>
          <w:tcPr>
            <w:tcW w:w="1910" w:type="dxa"/>
          </w:tcPr>
          <w:p w:rsidR="00EA52A0" w:rsidRPr="00EA52A0" w:rsidRDefault="00EA52A0" w:rsidP="00EA52A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Развијање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комуникаци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</w:p>
          <w:p w:rsidR="00EA52A0" w:rsidRDefault="00EA52A0" w:rsidP="00E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</w:t>
            </w:r>
            <w:proofErr w:type="spellStart"/>
            <w:r w:rsidRPr="00EA52A0">
              <w:rPr>
                <w:rFonts w:ascii="Times New Roman" w:hAnsi="Times New Roman" w:cs="Times New Roman"/>
                <w:sz w:val="24"/>
                <w:szCs w:val="24"/>
              </w:rPr>
              <w:t>овање</w:t>
            </w:r>
            <w:proofErr w:type="spellEnd"/>
            <w:r w:rsidRPr="00EA52A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A52A0"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</w:p>
          <w:p w:rsidR="00EA52A0" w:rsidRPr="00EA52A0" w:rsidRDefault="00EA52A0" w:rsidP="00E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2A0">
              <w:rPr>
                <w:rFonts w:ascii="Times New Roman" w:hAnsi="Times New Roman" w:cs="Times New Roman"/>
                <w:sz w:val="24"/>
                <w:szCs w:val="24"/>
              </w:rPr>
              <w:t>Изражава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ње</w:t>
            </w:r>
            <w:r w:rsidRPr="00EA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2A0"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proofErr w:type="spellEnd"/>
            <w:r w:rsidRPr="00EA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2A0">
              <w:rPr>
                <w:rFonts w:ascii="Times New Roman" w:hAnsi="Times New Roman" w:cs="Times New Roman"/>
                <w:sz w:val="24"/>
                <w:szCs w:val="24"/>
              </w:rPr>
              <w:t>замисли</w:t>
            </w:r>
            <w:proofErr w:type="spellEnd"/>
            <w:r w:rsidRPr="00EA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2A0">
              <w:rPr>
                <w:rFonts w:ascii="Times New Roman" w:hAnsi="Times New Roman" w:cs="Times New Roman"/>
                <w:sz w:val="24"/>
                <w:szCs w:val="24"/>
              </w:rPr>
              <w:t>одабраном</w:t>
            </w:r>
            <w:proofErr w:type="spellEnd"/>
          </w:p>
          <w:p w:rsidR="00EA52A0" w:rsidRDefault="00EA52A0" w:rsidP="00E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52A0">
              <w:rPr>
                <w:rFonts w:ascii="Times New Roman" w:hAnsi="Times New Roman" w:cs="Times New Roman"/>
                <w:sz w:val="24"/>
                <w:szCs w:val="24"/>
              </w:rPr>
              <w:t>ликовном</w:t>
            </w:r>
            <w:proofErr w:type="spellEnd"/>
            <w:proofErr w:type="gramEnd"/>
            <w:r w:rsidRPr="00EA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2A0">
              <w:rPr>
                <w:rFonts w:ascii="Times New Roman" w:hAnsi="Times New Roman" w:cs="Times New Roman"/>
                <w:sz w:val="24"/>
                <w:szCs w:val="24"/>
              </w:rPr>
              <w:t>техником</w:t>
            </w:r>
            <w:proofErr w:type="spellEnd"/>
            <w:r w:rsidRPr="00EA52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EA52A0" w:rsidRPr="00AF2272" w:rsidRDefault="00EA52A0" w:rsidP="00EA52A0">
            <w:pPr>
              <w:rPr>
                <w:rFonts w:ascii="Times New Roman" w:hAnsi="Times New Roman" w:cs="Times New Roman"/>
              </w:rPr>
            </w:pPr>
            <w:proofErr w:type="spellStart"/>
            <w:r w:rsidRPr="00AF2272">
              <w:rPr>
                <w:rFonts w:ascii="Times New Roman" w:hAnsi="Times New Roman" w:cs="Times New Roman"/>
              </w:rPr>
              <w:t>Ученици</w:t>
            </w:r>
            <w:proofErr w:type="spellEnd"/>
            <w:r w:rsidRPr="00AF22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2</w:t>
            </w:r>
            <w:r w:rsidRPr="00AF227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F2272">
              <w:rPr>
                <w:rFonts w:ascii="Times New Roman" w:hAnsi="Times New Roman" w:cs="Times New Roman"/>
              </w:rPr>
              <w:t>разреда</w:t>
            </w:r>
            <w:proofErr w:type="spellEnd"/>
          </w:p>
          <w:p w:rsidR="00EA52A0" w:rsidRPr="00AF2272" w:rsidRDefault="00EA52A0" w:rsidP="00EA52A0">
            <w:pPr>
              <w:rPr>
                <w:rFonts w:ascii="Times New Roman" w:hAnsi="Times New Roman" w:cs="Times New Roman"/>
              </w:rPr>
            </w:pPr>
            <w:proofErr w:type="spellStart"/>
            <w:r w:rsidRPr="00AF2272">
              <w:rPr>
                <w:rFonts w:ascii="Times New Roman" w:hAnsi="Times New Roman" w:cs="Times New Roman"/>
              </w:rPr>
              <w:t>Учитељи</w:t>
            </w:r>
            <w:proofErr w:type="spellEnd"/>
            <w:r w:rsidRPr="00AF22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2</w:t>
            </w:r>
            <w:r w:rsidRPr="00AF227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F2272">
              <w:rPr>
                <w:rFonts w:ascii="Times New Roman" w:hAnsi="Times New Roman" w:cs="Times New Roman"/>
              </w:rPr>
              <w:t>разреда</w:t>
            </w:r>
            <w:proofErr w:type="spellEnd"/>
          </w:p>
          <w:p w:rsidR="00EA52A0" w:rsidRPr="00EA52A0" w:rsidRDefault="00EA52A0" w:rsidP="00C65CD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38" w:type="dxa"/>
          </w:tcPr>
          <w:p w:rsidR="00EA52A0" w:rsidRDefault="00EA52A0" w:rsidP="00EA52A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Учионице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других</w:t>
            </w:r>
          </w:p>
          <w:p w:rsidR="00EA52A0" w:rsidRDefault="00EA52A0" w:rsidP="00EA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разреда</w:t>
            </w:r>
            <w:proofErr w:type="spellEnd"/>
          </w:p>
        </w:tc>
      </w:tr>
      <w:tr w:rsidR="00EA52A0" w:rsidTr="00EA52A0">
        <w:tc>
          <w:tcPr>
            <w:tcW w:w="1253" w:type="dxa"/>
          </w:tcPr>
          <w:p w:rsidR="00EA52A0" w:rsidRPr="00AF2272" w:rsidRDefault="00EA52A0" w:rsidP="00A1174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Од 10</w:t>
            </w:r>
            <w:r>
              <w:rPr>
                <w:rFonts w:ascii="Times New Roman" w:hAnsi="Times New Roman" w:cs="Times New Roman"/>
              </w:rPr>
              <w:t>:00 до 13:</w:t>
            </w:r>
            <w:r w:rsidRPr="00AF2272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часова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EA52A0" w:rsidRDefault="00EA52A0" w:rsidP="00A1174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AF2272">
              <w:rPr>
                <w:rFonts w:ascii="Times New Roman" w:hAnsi="Times New Roman" w:cs="Times New Roman"/>
              </w:rPr>
              <w:t>.</w:t>
            </w:r>
            <w:r w:rsidRPr="00AF2272">
              <w:rPr>
                <w:rFonts w:ascii="Times New Roman" w:hAnsi="Times New Roman" w:cs="Times New Roman"/>
                <w:b/>
                <w:bCs/>
              </w:rPr>
              <w:t>Радионица: „Чаробне чарапе“</w:t>
            </w:r>
          </w:p>
          <w:p w:rsidR="00EA52A0" w:rsidRPr="00AF2272" w:rsidRDefault="00EA52A0" w:rsidP="00A1174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EA52A0" w:rsidRPr="00AF2272" w:rsidRDefault="00EA52A0" w:rsidP="00A1174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Радионица комбинује креативну израду лутака од чарапа са глумом и импровизацијом.</w:t>
            </w:r>
          </w:p>
          <w:p w:rsidR="00EA52A0" w:rsidRPr="00AF2272" w:rsidRDefault="00EA52A0" w:rsidP="00A1174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За рад су потребни једноставни рециклирани материјали , као што су старе чарапе,</w:t>
            </w:r>
          </w:p>
          <w:p w:rsidR="00EA52A0" w:rsidRPr="00AF2272" w:rsidRDefault="00EA52A0" w:rsidP="00A1174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дугмићи, вуница...</w:t>
            </w:r>
          </w:p>
          <w:p w:rsidR="00EA52A0" w:rsidRPr="00AF2272" w:rsidRDefault="00EA52A0" w:rsidP="00A1174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1. Израда лутака.</w:t>
            </w:r>
          </w:p>
          <w:p w:rsidR="00EA52A0" w:rsidRPr="00AF2272" w:rsidRDefault="00EA52A0" w:rsidP="00A1174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Након што су лутке готове, свако дете представља своју лутку групи (како се зове,</w:t>
            </w:r>
          </w:p>
          <w:p w:rsidR="00EA52A0" w:rsidRPr="00AF2272" w:rsidRDefault="00EA52A0" w:rsidP="00A1174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шта највише воли...).</w:t>
            </w:r>
          </w:p>
          <w:p w:rsidR="00EA52A0" w:rsidRPr="00AF2272" w:rsidRDefault="00EA52A0" w:rsidP="00A1174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2. Оживљавање лутака.</w:t>
            </w:r>
          </w:p>
          <w:p w:rsidR="00EA52A0" w:rsidRPr="00AF2272" w:rsidRDefault="00EA52A0" w:rsidP="00A1174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Кроз игру и кратке импровизације ученици међусобно воде дијалог између својих</w:t>
            </w:r>
          </w:p>
          <w:p w:rsidR="00EA52A0" w:rsidRPr="00AF2272" w:rsidRDefault="00EA52A0" w:rsidP="00A1174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лутака.</w:t>
            </w:r>
          </w:p>
          <w:p w:rsidR="00EA52A0" w:rsidRPr="00AF2272" w:rsidRDefault="00EA52A0" w:rsidP="00A1174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lastRenderedPageBreak/>
              <w:t>3. Игра гласова.</w:t>
            </w:r>
          </w:p>
          <w:p w:rsidR="00EA52A0" w:rsidRPr="00AF2272" w:rsidRDefault="00EA52A0" w:rsidP="00A1174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Ученици мењају гласове, постављају питања и одговарају као своје лутке.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A52A0" w:rsidRPr="00AF2272" w:rsidRDefault="00EA52A0" w:rsidP="00A1174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lastRenderedPageBreak/>
              <w:t>Развијање самопоуздања, маштовитости и вештине јавног наступа</w:t>
            </w:r>
          </w:p>
        </w:tc>
        <w:tc>
          <w:tcPr>
            <w:tcW w:w="1640" w:type="dxa"/>
          </w:tcPr>
          <w:p w:rsidR="00EA52A0" w:rsidRPr="00AF2272" w:rsidRDefault="00EA52A0" w:rsidP="00A1174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Ученици 3. разреда</w:t>
            </w:r>
          </w:p>
          <w:p w:rsidR="00EA52A0" w:rsidRPr="00AF2272" w:rsidRDefault="00EA52A0" w:rsidP="00A1174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Учитељи 3. разреда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Учионице трећих разреда</w:t>
            </w:r>
          </w:p>
        </w:tc>
      </w:tr>
      <w:tr w:rsidR="00EA52A0" w:rsidTr="00EA52A0">
        <w:tc>
          <w:tcPr>
            <w:tcW w:w="1253" w:type="dxa"/>
          </w:tcPr>
          <w:p w:rsidR="00EA52A0" w:rsidRPr="00AF2272" w:rsidRDefault="00EA52A0" w:rsidP="00BE5560">
            <w:pPr>
              <w:rPr>
                <w:rFonts w:ascii="Times New Roman" w:hAnsi="Times New Roman" w:cs="Times New Roman"/>
              </w:rPr>
            </w:pPr>
            <w:proofErr w:type="spellStart"/>
            <w:r w:rsidRPr="00AF2272">
              <w:rPr>
                <w:rFonts w:ascii="Times New Roman" w:hAnsi="Times New Roman" w:cs="Times New Roman"/>
              </w:rPr>
              <w:lastRenderedPageBreak/>
              <w:t>Од</w:t>
            </w:r>
            <w:proofErr w:type="spellEnd"/>
            <w:r w:rsidRPr="00AF2272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:00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13:</w:t>
            </w:r>
            <w:r w:rsidRPr="00AF2272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часова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EA52A0" w:rsidRDefault="00EA52A0" w:rsidP="00BE556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AF2272">
              <w:rPr>
                <w:rFonts w:ascii="Times New Roman" w:hAnsi="Times New Roman" w:cs="Times New Roman"/>
              </w:rPr>
              <w:t>.</w:t>
            </w:r>
            <w:r w:rsidRPr="00AF2272">
              <w:rPr>
                <w:rFonts w:ascii="Times New Roman" w:hAnsi="Times New Roman" w:cs="Times New Roman"/>
                <w:b/>
                <w:bCs/>
              </w:rPr>
              <w:t>ЕКО РАДИОНИЦА- „ Школа у зеленом срцу“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75221D">
              <w:rPr>
                <w:rFonts w:ascii="Times New Roman" w:hAnsi="Times New Roman" w:cs="Times New Roman"/>
                <w:b/>
              </w:rPr>
              <w:t>1. Пано од рециклираних материјала</w:t>
            </w:r>
            <w:r w:rsidRPr="00AF2272">
              <w:rPr>
                <w:rFonts w:ascii="Times New Roman" w:hAnsi="Times New Roman" w:cs="Times New Roman"/>
              </w:rPr>
              <w:t>- Ученици израђују пано у облику дрвета од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старог картона, папира и чепова. На гранама дрвета биће залепљени листови на које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ће ученици да напишу поруке о екологији.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75221D">
              <w:rPr>
                <w:rFonts w:ascii="Times New Roman" w:hAnsi="Times New Roman" w:cs="Times New Roman"/>
                <w:b/>
              </w:rPr>
              <w:t>2. Саксије од пластичних флаша</w:t>
            </w:r>
            <w:r w:rsidRPr="00AF2272">
              <w:rPr>
                <w:rFonts w:ascii="Times New Roman" w:hAnsi="Times New Roman" w:cs="Times New Roman"/>
              </w:rPr>
              <w:t>- Ученици ће од пласти чних флаша правити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различите саксије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(осликавати, украшавати) у које ће се када заврше садити цвеће.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Продукти радионице биће изложени на спрату у ходнику.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F2272">
              <w:rPr>
                <w:rFonts w:ascii="Times New Roman" w:hAnsi="Times New Roman" w:cs="Times New Roman"/>
              </w:rPr>
              <w:t>3.</w:t>
            </w:r>
            <w:r w:rsidRPr="00AF2272">
              <w:rPr>
                <w:rFonts w:ascii="Times New Roman" w:hAnsi="Times New Roman" w:cs="Times New Roman"/>
                <w:b/>
                <w:bCs/>
              </w:rPr>
              <w:t>РАДИОНИЦА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  <w:b/>
                <w:bCs/>
              </w:rPr>
              <w:t xml:space="preserve">„СТЕРИЈА МЕ ИНСПИРИШЕ“ – </w:t>
            </w:r>
            <w:r w:rsidRPr="00AF2272">
              <w:rPr>
                <w:rFonts w:ascii="Times New Roman" w:hAnsi="Times New Roman" w:cs="Times New Roman"/>
              </w:rPr>
              <w:t>ученици ће са наставником ликовног и учитељима уређивати хол школе; правиће и украшавати дрво ох хамера у боји, уместо лишћа биће окачени листови са Стеријиним стиховима и порукама.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F2272">
              <w:rPr>
                <w:rFonts w:ascii="Times New Roman" w:hAnsi="Times New Roman" w:cs="Times New Roman"/>
              </w:rPr>
              <w:t xml:space="preserve">4. </w:t>
            </w:r>
            <w:r w:rsidRPr="00AF2272">
              <w:rPr>
                <w:rFonts w:ascii="Times New Roman" w:hAnsi="Times New Roman" w:cs="Times New Roman"/>
                <w:b/>
                <w:bCs/>
              </w:rPr>
              <w:t>Радионица „Такмичење у слагању Рубикове коцке“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СТРУКТУРА ТАКМИЧЕЊА: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1. KВАЛИФИKАЦИЈЕ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</w:t>
            </w:r>
            <w:r w:rsidRPr="00AF2272">
              <w:rPr>
                <w:rFonts w:ascii="Times New Roman" w:hAnsi="Times New Roman" w:cs="Times New Roman"/>
              </w:rPr>
              <w:t xml:space="preserve"> Учествују сви ученици (61 такмичара).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AF2272">
              <w:rPr>
                <w:rFonts w:ascii="Times New Roman" w:hAnsi="Times New Roman" w:cs="Times New Roman"/>
              </w:rPr>
              <w:t xml:space="preserve"> Прво се такмиче ученици петих разреда. Долазе у 10</w:t>
            </w:r>
            <w:r>
              <w:rPr>
                <w:rFonts w:ascii="Times New Roman" w:hAnsi="Times New Roman" w:cs="Times New Roman"/>
              </w:rPr>
              <w:t>ч</w:t>
            </w:r>
            <w:r w:rsidRPr="00AF2272">
              <w:rPr>
                <w:rFonts w:ascii="Times New Roman" w:hAnsi="Times New Roman" w:cs="Times New Roman"/>
              </w:rPr>
              <w:t>. Ученици који склопе коцку за 3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минута квалификују се за полуфинале.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AF2272">
              <w:rPr>
                <w:rFonts w:ascii="Times New Roman" w:hAnsi="Times New Roman" w:cs="Times New Roman"/>
              </w:rPr>
              <w:t xml:space="preserve"> Ученици шестих разреда долазе у 10:20</w:t>
            </w:r>
            <w:r>
              <w:rPr>
                <w:rFonts w:ascii="Times New Roman" w:hAnsi="Times New Roman" w:cs="Times New Roman"/>
              </w:rPr>
              <w:t>ч</w:t>
            </w:r>
            <w:r w:rsidRPr="00AF2272">
              <w:rPr>
                <w:rFonts w:ascii="Times New Roman" w:hAnsi="Times New Roman" w:cs="Times New Roman"/>
              </w:rPr>
              <w:t>. . Ученици који склопе коцку за 3 минута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квалификују се за полуфинале.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AF2272">
              <w:rPr>
                <w:rFonts w:ascii="Times New Roman" w:hAnsi="Times New Roman" w:cs="Times New Roman"/>
              </w:rPr>
              <w:t xml:space="preserve"> Ученици седмих и осмих разреда долазе у 10:40</w:t>
            </w:r>
            <w:r>
              <w:rPr>
                <w:rFonts w:ascii="Times New Roman" w:hAnsi="Times New Roman" w:cs="Times New Roman"/>
              </w:rPr>
              <w:t>ч</w:t>
            </w:r>
            <w:r w:rsidRPr="00AF2272">
              <w:rPr>
                <w:rFonts w:ascii="Times New Roman" w:hAnsi="Times New Roman" w:cs="Times New Roman"/>
              </w:rPr>
              <w:t>. . Ученици који склопе коцку за 3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минута квалификују се за полуфинале.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2. ПОЛУФИНАЛЕ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AF2272">
              <w:rPr>
                <w:rFonts w:ascii="Times New Roman" w:hAnsi="Times New Roman" w:cs="Times New Roman"/>
              </w:rPr>
              <w:t xml:space="preserve"> У полуфиналу ће се такмичити онолико ученика колико их је склопило коцку за 3 минута.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AF2272">
              <w:rPr>
                <w:rFonts w:ascii="Times New Roman" w:hAnsi="Times New Roman" w:cs="Times New Roman"/>
              </w:rPr>
              <w:t xml:space="preserve"> Предвиђамо да ће за 3 минута склопити коцку од 20 до 30 ученика. Од тих ученика за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финале ће се пласирати 10 ученика који најбрже склопе коцку.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AF2272">
              <w:rPr>
                <w:rFonts w:ascii="Times New Roman" w:hAnsi="Times New Roman" w:cs="Times New Roman"/>
              </w:rPr>
              <w:t xml:space="preserve"> Трајање: око 20 минута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Потребно: 3 наставника и 3 штоперице.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3. ФИНАЛЕ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AF2272">
              <w:rPr>
                <w:rFonts w:ascii="Times New Roman" w:hAnsi="Times New Roman" w:cs="Times New Roman"/>
              </w:rPr>
              <w:t xml:space="preserve"> 10 најбољих такмичара </w:t>
            </w:r>
            <w:r>
              <w:rPr>
                <w:rFonts w:ascii="Times New Roman" w:hAnsi="Times New Roman" w:cs="Times New Roman"/>
              </w:rPr>
              <w:t>с</w:t>
            </w:r>
            <w:r w:rsidRPr="00AF2272">
              <w:rPr>
                <w:rFonts w:ascii="Times New Roman" w:hAnsi="Times New Roman" w:cs="Times New Roman"/>
              </w:rPr>
              <w:t>лагаће коцку без обзира на узраст. Награђујемо 1., 2., 3. место.</w:t>
            </w:r>
          </w:p>
          <w:p w:rsidR="00EA52A0" w:rsidRPr="00AF2272" w:rsidRDefault="00EA52A0" w:rsidP="00BE556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AF2272">
              <w:rPr>
                <w:rFonts w:ascii="Times New Roman" w:hAnsi="Times New Roman" w:cs="Times New Roman"/>
              </w:rPr>
              <w:t xml:space="preserve"> У случају изједначења, одлучује додатни покушај („суперфинале“).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A52A0" w:rsidRPr="00AF2272" w:rsidRDefault="00EA52A0" w:rsidP="0071486A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lastRenderedPageBreak/>
              <w:t>Еколошко освешћивање и тимски рад.</w:t>
            </w:r>
          </w:p>
          <w:p w:rsidR="00EA52A0" w:rsidRPr="00AF2272" w:rsidRDefault="00EA52A0" w:rsidP="00BE5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EA52A0" w:rsidRPr="00AF2272" w:rsidRDefault="00EA52A0" w:rsidP="00BE5560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Ученици 4. разреда</w:t>
            </w:r>
          </w:p>
          <w:p w:rsidR="00EA52A0" w:rsidRPr="00AF2272" w:rsidRDefault="00EA52A0" w:rsidP="00BE5560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Учитељи 4. разреда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Учионице четвртих разреда</w:t>
            </w:r>
          </w:p>
        </w:tc>
      </w:tr>
      <w:tr w:rsidR="00EA52A0" w:rsidTr="00EA52A0">
        <w:tc>
          <w:tcPr>
            <w:tcW w:w="1253" w:type="dxa"/>
          </w:tcPr>
          <w:p w:rsidR="00EA52A0" w:rsidRPr="00D34693" w:rsidRDefault="00EA52A0" w:rsidP="00BE556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693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 xml:space="preserve">Од 11:00 </w:t>
            </w:r>
            <w:r w:rsidRPr="00D34693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часова до 12:30 часова</w:t>
            </w:r>
            <w:r w:rsidRPr="00D34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</w:tcPr>
          <w:p w:rsidR="00EA52A0" w:rsidRPr="00584766" w:rsidRDefault="00EA52A0" w:rsidP="00BE556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84766">
              <w:rPr>
                <w:rFonts w:ascii="Times New Roman" w:hAnsi="Times New Roman" w:cs="Times New Roman"/>
                <w:b/>
              </w:rPr>
              <w:lastRenderedPageBreak/>
              <w:t>5.</w:t>
            </w:r>
            <w:r w:rsidRPr="00584766">
              <w:rPr>
                <w:rFonts w:ascii="Times New Roman" w:hAnsi="Times New Roman" w:cs="Times New Roman"/>
                <w:b/>
                <w:lang/>
              </w:rPr>
              <w:t xml:space="preserve">Креативна радионица </w:t>
            </w:r>
            <w:r w:rsidRPr="00584766">
              <w:rPr>
                <w:rFonts w:ascii="Times New Roman" w:hAnsi="Times New Roman" w:cs="Times New Roman"/>
                <w:b/>
                <w:lang/>
              </w:rPr>
              <w:lastRenderedPageBreak/>
              <w:t>(интегративна – ликовна култура и књижевност)</w:t>
            </w:r>
          </w:p>
          <w:p w:rsidR="00EA52A0" w:rsidRDefault="00EA52A0" w:rsidP="00BE556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84766">
              <w:rPr>
                <w:rFonts w:ascii="Times New Roman" w:hAnsi="Times New Roman" w:cs="Times New Roman"/>
                <w:b/>
              </w:rPr>
              <w:t>“</w:t>
            </w:r>
            <w:r w:rsidRPr="00584766">
              <w:rPr>
                <w:rFonts w:ascii="Times New Roman" w:hAnsi="Times New Roman" w:cs="Times New Roman"/>
                <w:b/>
                <w:lang/>
              </w:rPr>
              <w:t>Стерија, моја инспирација</w:t>
            </w:r>
            <w:r w:rsidRPr="00584766">
              <w:rPr>
                <w:rFonts w:ascii="Times New Roman" w:hAnsi="Times New Roman" w:cs="Times New Roman"/>
                <w:b/>
              </w:rPr>
              <w:t>”</w:t>
            </w:r>
          </w:p>
          <w:p w:rsidR="00EA52A0" w:rsidRDefault="00EA52A0" w:rsidP="00BE556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EA52A0" w:rsidRPr="00584766" w:rsidRDefault="00EA52A0" w:rsidP="00584766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84766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Главни део</w:t>
            </w:r>
          </w:p>
          <w:p w:rsidR="00EA52A0" w:rsidRDefault="00EA52A0" w:rsidP="0058476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Ученици цртају и боје лишће и птице. Изрезју их маказама.</w:t>
            </w:r>
          </w:p>
          <w:p w:rsidR="00EA52A0" w:rsidRDefault="00EA52A0" w:rsidP="0058476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Након цртања и писања следи игра гласова.Ученици замишљају да птице говоре Стеријине речи.  Читају стихове. Опонашају птице (тихо, весело, шапатом). Имитирају шуштање лишћа и ветар. На крају заједно читамо најлепши стих.</w:t>
            </w:r>
          </w:p>
          <w:p w:rsidR="00EA52A0" w:rsidRPr="00584766" w:rsidRDefault="00EA52A0" w:rsidP="00584766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84766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Завршни део</w:t>
            </w:r>
          </w:p>
          <w:p w:rsidR="00EA52A0" w:rsidRDefault="00EA52A0" w:rsidP="0058476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Заједно са ученицима старијих разреда који су припремили стабло дрвета украшавамо хол радовима. Лепимо цртеже лишћа и птица са стиховима.</w:t>
            </w:r>
          </w:p>
          <w:p w:rsidR="00EA52A0" w:rsidRPr="00584766" w:rsidRDefault="00EA52A0" w:rsidP="00BE556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</w:tcPr>
          <w:p w:rsidR="00EA52A0" w:rsidRPr="00AF2272" w:rsidRDefault="00EA52A0" w:rsidP="00714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 xml:space="preserve">Подстаћи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ученике да кроз креативно изражавање допринесу уређењу школског простора.</w:t>
            </w:r>
          </w:p>
        </w:tc>
        <w:tc>
          <w:tcPr>
            <w:tcW w:w="1640" w:type="dxa"/>
          </w:tcPr>
          <w:p w:rsidR="00EA52A0" w:rsidRPr="00584766" w:rsidRDefault="00EA52A0" w:rsidP="00BE5560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 xml:space="preserve">Ученици и учитељи </w:t>
            </w:r>
            <w:r>
              <w:rPr>
                <w:rFonts w:ascii="Times New Roman" w:hAnsi="Times New Roman" w:cs="Times New Roman"/>
                <w:lang/>
              </w:rPr>
              <w:lastRenderedPageBreak/>
              <w:t>продуженог боравка</w:t>
            </w:r>
          </w:p>
        </w:tc>
        <w:tc>
          <w:tcPr>
            <w:tcW w:w="1538" w:type="dxa"/>
          </w:tcPr>
          <w:p w:rsidR="00EA52A0" w:rsidRPr="00584766" w:rsidRDefault="00EA52A0" w:rsidP="00463D0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 xml:space="preserve">Учионица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продуженог боравка, хол школе</w:t>
            </w:r>
          </w:p>
        </w:tc>
      </w:tr>
      <w:tr w:rsidR="00EA52A0" w:rsidTr="00EA52A0">
        <w:tc>
          <w:tcPr>
            <w:tcW w:w="1253" w:type="dxa"/>
          </w:tcPr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10:00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11:30 часова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12:00 до 13:30 часова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2A0" w:rsidRPr="00AF2272" w:rsidRDefault="00EA52A0" w:rsidP="00DC0FA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(7. и 8. разреди од 10:00 до 11:00 часова, 5. и 6. разреди од 11:00 до 12:00 часова)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EA52A0" w:rsidRPr="00AF2272" w:rsidRDefault="00EA52A0" w:rsidP="00AF5C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AF2272">
              <w:rPr>
                <w:rFonts w:ascii="Times New Roman" w:hAnsi="Times New Roman" w:cs="Times New Roman"/>
                <w:b/>
                <w:bCs/>
              </w:rPr>
              <w:t>КВИЗ ИЗ СРПСКОГ ЈЕЗИКА- КАХУТ ТАКМИЧЕЊЕ</w:t>
            </w:r>
            <w:r w:rsidRPr="00AF2272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</w:t>
            </w:r>
            <w:r w:rsidRPr="00AF2272">
              <w:rPr>
                <w:rFonts w:ascii="Times New Roman" w:hAnsi="Times New Roman" w:cs="Times New Roman"/>
              </w:rPr>
              <w:t xml:space="preserve">ченици ће се такмичити у 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AF2272">
              <w:rPr>
                <w:rFonts w:ascii="Times New Roman" w:hAnsi="Times New Roman" w:cs="Times New Roman"/>
              </w:rPr>
              <w:t>екип</w:t>
            </w:r>
            <w:r>
              <w:rPr>
                <w:rFonts w:ascii="Times New Roman" w:hAnsi="Times New Roman" w:cs="Times New Roman"/>
              </w:rPr>
              <w:t>е</w:t>
            </w:r>
            <w:r w:rsidRPr="00AF2272">
              <w:rPr>
                <w:rFonts w:ascii="Times New Roman" w:hAnsi="Times New Roman" w:cs="Times New Roman"/>
              </w:rPr>
              <w:t xml:space="preserve"> по четворо у познавању језика, правописа, лексике и историје језика;</w:t>
            </w:r>
          </w:p>
          <w:p w:rsidR="00EA52A0" w:rsidRDefault="00EA52A0" w:rsidP="00AF5C0B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На нивоу одељења 5., 6., 7. и 8. разреда биће формиране екипе.</w:t>
            </w:r>
          </w:p>
          <w:p w:rsidR="00EA52A0" w:rsidRDefault="00EA52A0" w:rsidP="00AF5C0B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A52A0" w:rsidRPr="00AF2272" w:rsidRDefault="00EA52A0" w:rsidP="00AF5C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(7. и 8. разреди од 10:00 до 11:00 часова, 5. и 6. разреди од 11:00 до 12:00 часова)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A52A0" w:rsidRPr="00AF2272" w:rsidRDefault="00EA52A0" w:rsidP="00DC0FA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Развијање критичког и логичког размишљање, тимско такмичење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A52A0" w:rsidRPr="00AF2272" w:rsidRDefault="00EA52A0" w:rsidP="00DC0FA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Изабрани ученици по одељењима</w:t>
            </w:r>
          </w:p>
          <w:p w:rsidR="00EA52A0" w:rsidRPr="00AF2272" w:rsidRDefault="00EA52A0" w:rsidP="00DC0FA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Наставнци српског језика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Учионице за српски језик</w:t>
            </w:r>
          </w:p>
        </w:tc>
      </w:tr>
      <w:tr w:rsidR="00EA52A0" w:rsidTr="00EA52A0">
        <w:tc>
          <w:tcPr>
            <w:tcW w:w="1253" w:type="dxa"/>
          </w:tcPr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10:30 часова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 часова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2A0" w:rsidRPr="00AF2272" w:rsidRDefault="00EA52A0" w:rsidP="00DC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F2272">
              <w:rPr>
                <w:rFonts w:ascii="Times New Roman" w:hAnsi="Times New Roman" w:cs="Times New Roman"/>
              </w:rPr>
              <w:t>1. група: одељење 6-1 период од 10:30 – 10:50;</w:t>
            </w:r>
          </w:p>
          <w:p w:rsidR="00EA52A0" w:rsidRPr="00AF2272" w:rsidRDefault="00EA52A0" w:rsidP="00DC0FA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2. група: одељење 6-2 период од 10:55 - 11:15;</w:t>
            </w:r>
          </w:p>
          <w:p w:rsidR="00EA52A0" w:rsidRPr="00AF2272" w:rsidRDefault="00EA52A0" w:rsidP="00DC0FA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3. група: одељење 6-3 период од 11:20 - 11:40;</w:t>
            </w:r>
          </w:p>
          <w:p w:rsidR="00EA52A0" w:rsidRPr="00AF2272" w:rsidRDefault="00EA52A0" w:rsidP="00DC0FA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4. група: одељење 7-1 период од 11:45 – 12:05;</w:t>
            </w:r>
          </w:p>
          <w:p w:rsidR="00EA52A0" w:rsidRPr="00AF2272" w:rsidRDefault="00EA52A0" w:rsidP="00DC0FA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5. група: одељење 7-2 период од 12:10-12:30;</w:t>
            </w:r>
          </w:p>
          <w:p w:rsidR="00EA52A0" w:rsidRPr="00AF2272" w:rsidRDefault="00EA52A0" w:rsidP="00DC0FA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6. група: одељење 7-4 период од 12:35-12:55.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EA52A0" w:rsidRPr="00AF2272" w:rsidRDefault="00EA52A0" w:rsidP="00DC0FA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lastRenderedPageBreak/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proofErr w:type="spellStart"/>
            <w:r w:rsidRPr="00AF2272">
              <w:rPr>
                <w:rFonts w:ascii="Times New Roman" w:hAnsi="Times New Roman" w:cs="Times New Roman"/>
                <w:b/>
                <w:bCs/>
              </w:rPr>
              <w:t>Радионица</w:t>
            </w:r>
            <w:proofErr w:type="spellEnd"/>
            <w:r w:rsidRPr="00AF2272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proofErr w:type="spellStart"/>
            <w:r w:rsidRPr="00AF2272">
              <w:rPr>
                <w:rFonts w:ascii="Times New Roman" w:hAnsi="Times New Roman" w:cs="Times New Roman"/>
                <w:b/>
                <w:bCs/>
              </w:rPr>
              <w:t>Предмете</w:t>
            </w:r>
            <w:proofErr w:type="spellEnd"/>
            <w:r w:rsidRPr="00AF22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2272">
              <w:rPr>
                <w:rFonts w:ascii="Times New Roman" w:hAnsi="Times New Roman" w:cs="Times New Roman"/>
                <w:b/>
                <w:bCs/>
              </w:rPr>
              <w:t>повезујемо</w:t>
            </w:r>
            <w:proofErr w:type="spellEnd"/>
            <w:r w:rsidRPr="00AF2272">
              <w:rPr>
                <w:rFonts w:ascii="Times New Roman" w:hAnsi="Times New Roman" w:cs="Times New Roman"/>
                <w:b/>
                <w:bCs/>
              </w:rPr>
              <w:t xml:space="preserve"> - природу </w:t>
            </w:r>
            <w:r w:rsidRPr="00AF2272">
              <w:rPr>
                <w:rFonts w:ascii="Times New Roman" w:hAnsi="Times New Roman" w:cs="Times New Roman"/>
                <w:b/>
                <w:bCs/>
              </w:rPr>
              <w:lastRenderedPageBreak/>
              <w:t>упознајемо</w:t>
            </w:r>
            <w:r w:rsidRPr="00AF2272">
              <w:rPr>
                <w:rFonts w:ascii="Times New Roman" w:hAnsi="Times New Roman" w:cs="Times New Roman"/>
              </w:rPr>
              <w:t>“</w:t>
            </w:r>
          </w:p>
          <w:p w:rsidR="00EA52A0" w:rsidRPr="00AF2272" w:rsidRDefault="00EA52A0" w:rsidP="00DC0FA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Свака сесија радионице садржи неколико дидактичких игара из природних наука:</w:t>
            </w:r>
          </w:p>
          <w:p w:rsidR="00EA52A0" w:rsidRPr="00AF2272" w:rsidRDefault="00EA52A0" w:rsidP="00DC0FA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а) „Повежимо своја знања“ – природне науке;</w:t>
            </w:r>
          </w:p>
          <w:p w:rsidR="00EA52A0" w:rsidRPr="00AF2272" w:rsidRDefault="00EA52A0" w:rsidP="00DC0FA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б) „Путовање око света“ – географија и физика;</w:t>
            </w:r>
          </w:p>
          <w:p w:rsidR="00EA52A0" w:rsidRPr="00AF2272" w:rsidRDefault="00EA52A0" w:rsidP="00DC0FA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в) „Завиримо у свет честица“-хемија, физика, биологија, техника и технологија, и</w:t>
            </w:r>
          </w:p>
          <w:p w:rsidR="00EA52A0" w:rsidRPr="00AF2272" w:rsidRDefault="00EA52A0" w:rsidP="00DC0FA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математика;</w:t>
            </w:r>
          </w:p>
          <w:p w:rsidR="00EA52A0" w:rsidRPr="00AF2272" w:rsidRDefault="00EA52A0" w:rsidP="00DC0FA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г) „Открића и изуми“ – физика, техника и технологија и историја;</w:t>
            </w:r>
          </w:p>
          <w:p w:rsidR="00EA52A0" w:rsidRPr="00AF2272" w:rsidRDefault="00EA52A0" w:rsidP="00DC0FA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д) „Природа“ – биологија, физика и хемија</w:t>
            </w:r>
          </w:p>
          <w:p w:rsidR="00EA52A0" w:rsidRPr="00AF2272" w:rsidRDefault="00EA52A0" w:rsidP="00DC0FAE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ђ) „Пронађимо сличности и разлике“ – биологија, физика, хемија и математика.</w:t>
            </w:r>
          </w:p>
          <w:p w:rsidR="00EA52A0" w:rsidRPr="00DC0FAE" w:rsidRDefault="00EA52A0" w:rsidP="00DC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E">
              <w:rPr>
                <w:rFonts w:ascii="Times New Roman" w:hAnsi="Times New Roman" w:cs="Times New Roman"/>
                <w:sz w:val="24"/>
                <w:szCs w:val="24"/>
              </w:rPr>
              <w:t>Свака дидактичка игра има три тима са по два или три играча</w:t>
            </w:r>
          </w:p>
        </w:tc>
        <w:tc>
          <w:tcPr>
            <w:tcW w:w="1910" w:type="dxa"/>
          </w:tcPr>
          <w:p w:rsidR="00EA52A0" w:rsidRPr="00AF2272" w:rsidRDefault="00EA52A0" w:rsidP="00DC0FA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lastRenderedPageBreak/>
              <w:t xml:space="preserve">Развијање критичког и логичког </w:t>
            </w:r>
            <w:r w:rsidRPr="00AF2272">
              <w:rPr>
                <w:rFonts w:ascii="Times New Roman" w:hAnsi="Times New Roman" w:cs="Times New Roman"/>
              </w:rPr>
              <w:lastRenderedPageBreak/>
              <w:t>размишљање, тимско такмичење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A52A0" w:rsidRPr="00AF2272" w:rsidRDefault="00EA52A0" w:rsidP="00DC0FA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lastRenderedPageBreak/>
              <w:t>Ученици 6.,7., и 8. разреда</w:t>
            </w:r>
          </w:p>
          <w:p w:rsidR="00EA52A0" w:rsidRPr="00AF2272" w:rsidRDefault="00EA52A0" w:rsidP="00DC0FA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 xml:space="preserve">Наставник </w:t>
            </w:r>
            <w:r w:rsidRPr="00AF2272">
              <w:rPr>
                <w:rFonts w:ascii="Times New Roman" w:hAnsi="Times New Roman" w:cs="Times New Roman"/>
              </w:rPr>
              <w:lastRenderedPageBreak/>
              <w:t>физике и хемије Наташа Петковић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A52A0" w:rsidRDefault="00EA52A0" w:rsidP="00DC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за физику</w:t>
            </w:r>
          </w:p>
        </w:tc>
      </w:tr>
      <w:tr w:rsidR="00EA52A0" w:rsidTr="00EA52A0">
        <w:tc>
          <w:tcPr>
            <w:tcW w:w="1253" w:type="dxa"/>
          </w:tcPr>
          <w:p w:rsidR="00EA52A0" w:rsidRDefault="00EA52A0" w:rsidP="00DC0FAE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lastRenderedPageBreak/>
              <w:t>Од 11</w:t>
            </w:r>
            <w:r>
              <w:rPr>
                <w:rFonts w:ascii="Times New Roman" w:hAnsi="Times New Roman" w:cs="Times New Roman"/>
              </w:rPr>
              <w:t>:00</w:t>
            </w:r>
            <w:r w:rsidRPr="00AF2272">
              <w:rPr>
                <w:rFonts w:ascii="Times New Roman" w:hAnsi="Times New Roman" w:cs="Times New Roman"/>
              </w:rPr>
              <w:t xml:space="preserve"> до 12</w:t>
            </w:r>
            <w:r>
              <w:rPr>
                <w:rFonts w:ascii="Times New Roman" w:hAnsi="Times New Roman" w:cs="Times New Roman"/>
              </w:rPr>
              <w:t>:00</w:t>
            </w:r>
            <w:r w:rsidRPr="00AF22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часова</w:t>
            </w:r>
          </w:p>
          <w:p w:rsidR="00EA52A0" w:rsidRPr="00AF2272" w:rsidRDefault="00EA52A0" w:rsidP="00DC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 12:00 до 13:00 часова -  гост шахиста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proofErr w:type="spellStart"/>
            <w:r w:rsidRPr="00AF2272">
              <w:rPr>
                <w:rFonts w:ascii="Times New Roman" w:hAnsi="Times New Roman" w:cs="Times New Roman"/>
                <w:b/>
                <w:bCs/>
              </w:rPr>
              <w:t>Радионица</w:t>
            </w:r>
            <w:proofErr w:type="spellEnd"/>
            <w:r w:rsidRPr="00AF2272">
              <w:rPr>
                <w:rFonts w:ascii="Times New Roman" w:hAnsi="Times New Roman" w:cs="Times New Roman"/>
                <w:b/>
                <w:bCs/>
              </w:rPr>
              <w:t xml:space="preserve"> – „</w:t>
            </w:r>
            <w:proofErr w:type="spellStart"/>
            <w:r w:rsidRPr="00AF2272">
              <w:rPr>
                <w:rFonts w:ascii="Times New Roman" w:hAnsi="Times New Roman" w:cs="Times New Roman"/>
                <w:b/>
                <w:bCs/>
              </w:rPr>
              <w:t>Шаховска</w:t>
            </w:r>
            <w:proofErr w:type="spellEnd"/>
            <w:r w:rsidRPr="00AF22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2272">
              <w:rPr>
                <w:rFonts w:ascii="Times New Roman" w:hAnsi="Times New Roman" w:cs="Times New Roman"/>
                <w:b/>
                <w:bCs/>
              </w:rPr>
              <w:t>симултанка</w:t>
            </w:r>
            <w:proofErr w:type="spellEnd"/>
            <w:r w:rsidRPr="00AF2272">
              <w:rPr>
                <w:rFonts w:ascii="Times New Roman" w:hAnsi="Times New Roman" w:cs="Times New Roman"/>
                <w:b/>
                <w:bCs/>
              </w:rPr>
              <w:t xml:space="preserve"> – Ум и стратегија на делу“</w:t>
            </w:r>
          </w:p>
          <w:p w:rsidR="00EA52A0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План активности: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Време Активност Опис 0–10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минута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Уводна реч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наставника/водитеља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радионице.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Поздрав учесницима, кратко представљање шаха,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објашњење шта је симултанка и правила понашања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lastRenderedPageBreak/>
              <w:t>током игре.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10–15 минута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Представљање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госта/водитеља симултанке.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Ако је могуће – позвани гост (члан локалног шаховског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клуба).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15–50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минута Шаховска симултанка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Један шахиста истовремено игра са више ученика (на 6–10 табли, у зависности од простора и броја учесника). Остали ученици посматрају у тишини.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50–55 минута Завршетак и анализа партија. Кратак осврт на занимљиве потезе, похвала за труд и фер-плеј.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55–60 минута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Додела захвалница или</w:t>
            </w:r>
          </w:p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Диплома. Симболична признања за учешће и труд.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A52A0" w:rsidRPr="00AF2272" w:rsidRDefault="00EA52A0" w:rsidP="007B78D2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lastRenderedPageBreak/>
              <w:t>1. Подстицање логичког и стратешког размишљања код ученика.</w:t>
            </w:r>
          </w:p>
          <w:p w:rsidR="00EA52A0" w:rsidRPr="00AF2272" w:rsidRDefault="00EA52A0" w:rsidP="007B78D2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2. Развијање такмичарског духа у духу фер-плеја.</w:t>
            </w:r>
          </w:p>
          <w:p w:rsidR="00EA52A0" w:rsidRPr="00AF2272" w:rsidRDefault="00EA52A0" w:rsidP="007B78D2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3. Упознавање ученика са шахом као спортом ума.</w:t>
            </w:r>
          </w:p>
          <w:p w:rsidR="00EA52A0" w:rsidRPr="00AF2272" w:rsidRDefault="00EA52A0" w:rsidP="007B78D2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 xml:space="preserve">4. Међусобно дружење и сарадња ученика различитих </w:t>
            </w:r>
            <w:r w:rsidRPr="00AF2272">
              <w:rPr>
                <w:rFonts w:ascii="Times New Roman" w:hAnsi="Times New Roman" w:cs="Times New Roman"/>
              </w:rPr>
              <w:lastRenderedPageBreak/>
              <w:t>разреда.</w:t>
            </w:r>
          </w:p>
          <w:p w:rsidR="00EA52A0" w:rsidRPr="00AF2272" w:rsidRDefault="00EA52A0" w:rsidP="007B78D2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5. Обележавање Дана школе кроз интелектуалну и едукативну активност.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A52A0" w:rsidRPr="00AF2272" w:rsidRDefault="00EA52A0" w:rsidP="007B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Наставница </w:t>
            </w:r>
            <w:r w:rsidRPr="00AF2272">
              <w:rPr>
                <w:rFonts w:ascii="Times New Roman" w:hAnsi="Times New Roman" w:cs="Times New Roman"/>
              </w:rPr>
              <w:t xml:space="preserve"> Соња Киш</w:t>
            </w:r>
          </w:p>
          <w:p w:rsidR="00EA52A0" w:rsidRPr="00AF2272" w:rsidRDefault="00EA52A0" w:rsidP="007B78D2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>Ученици (одабрани)</w:t>
            </w:r>
          </w:p>
          <w:p w:rsidR="00EA52A0" w:rsidRPr="00AF2272" w:rsidRDefault="00EA52A0" w:rsidP="007B78D2">
            <w:pPr>
              <w:rPr>
                <w:rFonts w:ascii="Times New Roman" w:hAnsi="Times New Roman" w:cs="Times New Roman"/>
              </w:rPr>
            </w:pPr>
            <w:r w:rsidRPr="00AF2272">
              <w:rPr>
                <w:rFonts w:ascii="Times New Roman" w:hAnsi="Times New Roman" w:cs="Times New Roman"/>
              </w:rPr>
              <w:t xml:space="preserve"> (Опционо) гост – локални шахиста</w:t>
            </w:r>
          </w:p>
          <w:p w:rsidR="00EA52A0" w:rsidRDefault="00EA52A0" w:rsidP="007B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 школе</w:t>
            </w:r>
          </w:p>
        </w:tc>
      </w:tr>
      <w:tr w:rsidR="00EA52A0" w:rsidTr="00EA52A0">
        <w:tc>
          <w:tcPr>
            <w:tcW w:w="1253" w:type="dxa"/>
          </w:tcPr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10:00 часова до 13:30 часова</w:t>
            </w:r>
          </w:p>
        </w:tc>
        <w:tc>
          <w:tcPr>
            <w:tcW w:w="3235" w:type="dxa"/>
          </w:tcPr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proofErr w:type="spellStart"/>
            <w:r w:rsidRPr="00AF2272">
              <w:rPr>
                <w:rFonts w:ascii="Times New Roman" w:hAnsi="Times New Roman" w:cs="Times New Roman"/>
                <w:b/>
                <w:bCs/>
              </w:rPr>
              <w:t>Новинарска</w:t>
            </w:r>
            <w:proofErr w:type="spellEnd"/>
            <w:r w:rsidRPr="00AF22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2272">
              <w:rPr>
                <w:rFonts w:ascii="Times New Roman" w:hAnsi="Times New Roman" w:cs="Times New Roman"/>
                <w:b/>
                <w:bCs/>
              </w:rPr>
              <w:t>секција</w:t>
            </w:r>
            <w:proofErr w:type="spellEnd"/>
            <w:r w:rsidRPr="00AF227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F2272">
              <w:rPr>
                <w:rFonts w:ascii="Times New Roman" w:hAnsi="Times New Roman" w:cs="Times New Roman"/>
              </w:rPr>
              <w:t>праћење</w:t>
            </w:r>
            <w:proofErr w:type="spellEnd"/>
            <w:r w:rsidRPr="00AF2272">
              <w:rPr>
                <w:rFonts w:ascii="Times New Roman" w:hAnsi="Times New Roman" w:cs="Times New Roman"/>
              </w:rPr>
              <w:t>, сликање и снимање активности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A52A0" w:rsidRPr="007B78D2" w:rsidRDefault="00EA52A0" w:rsidP="007B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D2">
              <w:rPr>
                <w:rFonts w:ascii="Times New Roman" w:hAnsi="Times New Roman" w:cs="Times New Roman"/>
                <w:sz w:val="24"/>
                <w:szCs w:val="24"/>
              </w:rPr>
              <w:t>Развијање естетичких и уметничких компетенција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A52A0" w:rsidRPr="007B78D2" w:rsidRDefault="00EA52A0" w:rsidP="007B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D2">
              <w:rPr>
                <w:rFonts w:ascii="Times New Roman" w:hAnsi="Times New Roman" w:cs="Times New Roman"/>
                <w:sz w:val="24"/>
                <w:szCs w:val="24"/>
              </w:rPr>
              <w:t>Ученици 7. и 8. разреда</w:t>
            </w:r>
          </w:p>
          <w:p w:rsidR="00EA52A0" w:rsidRPr="007B78D2" w:rsidRDefault="00EA52A0" w:rsidP="007B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D2">
              <w:rPr>
                <w:rFonts w:ascii="Times New Roman" w:hAnsi="Times New Roman" w:cs="Times New Roman"/>
                <w:sz w:val="24"/>
                <w:szCs w:val="24"/>
              </w:rPr>
              <w:t>Тим за маркетинг школе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Хол, учионице, школска сала</w:t>
            </w:r>
          </w:p>
        </w:tc>
      </w:tr>
      <w:tr w:rsidR="00EA52A0" w:rsidTr="00EA52A0">
        <w:tc>
          <w:tcPr>
            <w:tcW w:w="1253" w:type="dxa"/>
          </w:tcPr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10:00 часова до 13:30 часова</w:t>
            </w:r>
          </w:p>
        </w:tc>
        <w:tc>
          <w:tcPr>
            <w:tcW w:w="3235" w:type="dxa"/>
          </w:tcPr>
          <w:p w:rsidR="00EA52A0" w:rsidRPr="00AF2272" w:rsidRDefault="00EA52A0" w:rsidP="007B78D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AF2272">
              <w:rPr>
                <w:rFonts w:ascii="Times New Roman" w:hAnsi="Times New Roman" w:cs="Times New Roman"/>
                <w:b/>
                <w:bCs/>
              </w:rPr>
              <w:t xml:space="preserve">ЛИНГВИСТИЧКИ ГЕЈМИНГ – </w:t>
            </w:r>
          </w:p>
          <w:p w:rsidR="00EA52A0" w:rsidRDefault="00EA52A0" w:rsidP="007B78D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F2272">
              <w:rPr>
                <w:rFonts w:ascii="Times New Roman" w:hAnsi="Times New Roman" w:cs="Times New Roman"/>
                <w:b/>
                <w:bCs/>
              </w:rPr>
              <w:t>радионица из страних језика</w:t>
            </w:r>
          </w:p>
          <w:p w:rsidR="00EA52A0" w:rsidRPr="004C4A86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A52A0" w:rsidRPr="004C4A86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Ученици активно слушају и гледају презентацију</w:t>
            </w:r>
          </w:p>
          <w:p w:rsidR="00EA52A0" w:rsidRPr="004C4A86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игрица којеће играти у оквиру радионице, узимају QR</w:t>
            </w:r>
          </w:p>
          <w:p w:rsidR="00EA52A0" w:rsidRPr="004C4A86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Code и улазе у игрицу; повезују или именују појмове,</w:t>
            </w:r>
          </w:p>
          <w:p w:rsidR="00EA52A0" w:rsidRPr="004C4A86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 xml:space="preserve">траже задате речи у </w:t>
            </w:r>
            <w:r w:rsidRPr="004C4A86">
              <w:rPr>
                <w:rFonts w:ascii="Times New Roman" w:hAnsi="Times New Roman" w:cs="Times New Roman"/>
              </w:rPr>
              <w:lastRenderedPageBreak/>
              <w:t>укрштеним речима. Ученици</w:t>
            </w:r>
          </w:p>
          <w:p w:rsidR="00EA52A0" w:rsidRPr="004C4A86" w:rsidRDefault="00EA52A0" w:rsidP="007B78D2">
            <w:pPr>
              <w:pStyle w:val="NoSpacing"/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подељени у групе могу организовати и такмичење.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</w:t>
            </w:r>
            <w:r w:rsidRPr="004C4A86">
              <w:rPr>
                <w:rFonts w:ascii="Times New Roman" w:hAnsi="Times New Roman" w:cs="Times New Roman"/>
              </w:rPr>
              <w:t>упознавање ученика са географским и политичким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одликама и карактеристикама Немачке / Енглеске и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 xml:space="preserve">њених покрајина. </w:t>
            </w:r>
            <w:r>
              <w:rPr>
                <w:rFonts w:ascii="Times New Roman" w:hAnsi="Times New Roman" w:cs="Times New Roman"/>
              </w:rPr>
              <w:t>*</w:t>
            </w:r>
            <w:r w:rsidRPr="004C4A86">
              <w:rPr>
                <w:rFonts w:ascii="Times New Roman" w:hAnsi="Times New Roman" w:cs="Times New Roman"/>
              </w:rPr>
              <w:t>Усвајање нове терминологије у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области задате теме и упоређивање са другим земљама,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 xml:space="preserve">као и </w:t>
            </w:r>
            <w:r w:rsidRPr="004C4A86">
              <w:rPr>
                <w:rFonts w:ascii="Times New Roman" w:hAnsi="Times New Roman" w:cs="Times New Roman"/>
              </w:rPr>
              <w:lastRenderedPageBreak/>
              <w:t>евентуалним географским појмовима који их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повезују; утврђивање разлика и упознавање са истима;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4C4A86">
              <w:rPr>
                <w:rFonts w:ascii="Times New Roman" w:hAnsi="Times New Roman" w:cs="Times New Roman"/>
              </w:rPr>
              <w:t xml:space="preserve"> Игрице са апликација на различите теме уз употребу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лексике и вокабулара на страном језику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*О</w:t>
            </w:r>
            <w:r w:rsidRPr="004C4A86">
              <w:rPr>
                <w:rFonts w:ascii="Times New Roman" w:hAnsi="Times New Roman" w:cs="Times New Roman"/>
              </w:rPr>
              <w:t>способљавање ученика да користе фразе,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изразе и речи које се употребљавају при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именовању одређених географских појмова и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одлика, као и различитих појмова који се тичу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обрађених тема.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*О</w:t>
            </w:r>
            <w:r w:rsidRPr="004C4A86">
              <w:rPr>
                <w:rFonts w:ascii="Times New Roman" w:hAnsi="Times New Roman" w:cs="Times New Roman"/>
              </w:rPr>
              <w:t>способљавање ученика да репродукују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усвојену терминологију при представљању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сопствене земље на немачком језику и њених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одлика,као и познавање земље чији језик уче.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*Р</w:t>
            </w:r>
            <w:r w:rsidRPr="004C4A86">
              <w:rPr>
                <w:rFonts w:ascii="Times New Roman" w:hAnsi="Times New Roman" w:cs="Times New Roman"/>
              </w:rPr>
              <w:t>азвијање комуникативних функција и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подстицање на слободно изражавање на</w:t>
            </w:r>
          </w:p>
          <w:p w:rsidR="00EA52A0" w:rsidRPr="004C4A86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 xml:space="preserve">страном језику уз </w:t>
            </w:r>
            <w:r w:rsidRPr="004C4A86">
              <w:rPr>
                <w:rFonts w:ascii="Times New Roman" w:hAnsi="Times New Roman" w:cs="Times New Roman"/>
              </w:rPr>
              <w:lastRenderedPageBreak/>
              <w:t>употребу лексике и</w:t>
            </w:r>
          </w:p>
          <w:p w:rsidR="00EA52A0" w:rsidRDefault="00EA52A0" w:rsidP="007B78D2">
            <w:pPr>
              <w:rPr>
                <w:rFonts w:ascii="Times New Roman" w:hAnsi="Times New Roman" w:cs="Times New Roman"/>
              </w:rPr>
            </w:pPr>
            <w:r w:rsidRPr="004C4A86">
              <w:rPr>
                <w:rFonts w:ascii="Times New Roman" w:hAnsi="Times New Roman" w:cs="Times New Roman"/>
              </w:rPr>
              <w:t>проширивање фонда речи.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A52A0" w:rsidRPr="007B78D2" w:rsidRDefault="00EA52A0" w:rsidP="007B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Ученици 5., 6., 7. и 8. разреда</w:t>
            </w:r>
          </w:p>
          <w:p w:rsidR="00EA52A0" w:rsidRPr="007B78D2" w:rsidRDefault="00EA52A0" w:rsidP="007B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D2">
              <w:rPr>
                <w:rFonts w:ascii="Times New Roman" w:hAnsi="Times New Roman" w:cs="Times New Roman"/>
                <w:sz w:val="24"/>
                <w:szCs w:val="24"/>
              </w:rPr>
              <w:t>Наставници страних језика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Учионице за стране језике</w:t>
            </w:r>
          </w:p>
        </w:tc>
      </w:tr>
      <w:tr w:rsidR="00EA52A0" w:rsidTr="00EA52A0">
        <w:tc>
          <w:tcPr>
            <w:tcW w:w="1253" w:type="dxa"/>
          </w:tcPr>
          <w:p w:rsidR="00EA52A0" w:rsidRDefault="00EA52A0" w:rsidP="00045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Футсал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12:00 часова )</w:t>
            </w:r>
          </w:p>
          <w:p w:rsidR="00EA52A0" w:rsidRDefault="00EA52A0" w:rsidP="00A66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Одбојка (од 12:00 часова  до 13:00 часова )</w:t>
            </w:r>
          </w:p>
          <w:p w:rsidR="00EA52A0" w:rsidRDefault="00EA52A0" w:rsidP="00045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EA52A0" w:rsidRPr="00AF2272" w:rsidRDefault="00EA52A0" w:rsidP="00045DA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AF2272">
              <w:rPr>
                <w:rFonts w:ascii="Times New Roman" w:hAnsi="Times New Roman" w:cs="Times New Roman"/>
                <w:b/>
                <w:bCs/>
              </w:rPr>
              <w:t xml:space="preserve">СПОРТСКА ТАКМИЧЕЊА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одбојка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и футсал</w:t>
            </w:r>
          </w:p>
          <w:p w:rsidR="00EA52A0" w:rsidRPr="00A665A0" w:rsidRDefault="00EA52A0" w:rsidP="00A66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 xml:space="preserve">спортске активности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футсалу и одбојци одржаће се у простору фискултурне сале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 xml:space="preserve"> Наступаће екипе из црвене и плаве смене и играће између себе!</w:t>
            </w:r>
          </w:p>
        </w:tc>
        <w:tc>
          <w:tcPr>
            <w:tcW w:w="1910" w:type="dxa"/>
          </w:tcPr>
          <w:p w:rsidR="00EA52A0" w:rsidRPr="00AF2272" w:rsidRDefault="00EA52A0" w:rsidP="00045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Неговање спортског и такмичарског духа</w:t>
            </w:r>
          </w:p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A52A0" w:rsidRDefault="00EA52A0" w:rsidP="00045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Ученици од 7. и 8. разреда</w:t>
            </w:r>
          </w:p>
          <w:p w:rsidR="00EA52A0" w:rsidRDefault="00EA52A0" w:rsidP="00045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Наставници физичког васпитања</w:t>
            </w:r>
          </w:p>
        </w:tc>
        <w:tc>
          <w:tcPr>
            <w:tcW w:w="1538" w:type="dxa"/>
          </w:tcPr>
          <w:p w:rsidR="00EA52A0" w:rsidRDefault="00EA52A0" w:rsidP="0046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Школска сала</w:t>
            </w:r>
          </w:p>
        </w:tc>
      </w:tr>
    </w:tbl>
    <w:p w:rsidR="00C65CDC" w:rsidRPr="00C65CDC" w:rsidRDefault="00C65CDC" w:rsidP="00C65CDC">
      <w:pPr>
        <w:rPr>
          <w:rFonts w:ascii="Times New Roman" w:hAnsi="Times New Roman" w:cs="Times New Roman"/>
          <w:sz w:val="24"/>
          <w:szCs w:val="24"/>
        </w:rPr>
      </w:pPr>
    </w:p>
    <w:sectPr w:rsidR="00C65CDC" w:rsidRPr="00C65CDC" w:rsidSect="00937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F59"/>
    <w:multiLevelType w:val="hybridMultilevel"/>
    <w:tmpl w:val="CB6EF236"/>
    <w:lvl w:ilvl="0" w:tplc="6BC86CB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E63A1"/>
    <w:multiLevelType w:val="multilevel"/>
    <w:tmpl w:val="0FEE63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63089"/>
    <w:multiLevelType w:val="hybridMultilevel"/>
    <w:tmpl w:val="55422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C3754"/>
    <w:multiLevelType w:val="multilevel"/>
    <w:tmpl w:val="136C37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C5D97"/>
    <w:multiLevelType w:val="multilevel"/>
    <w:tmpl w:val="211C5D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A10686"/>
    <w:multiLevelType w:val="hybridMultilevel"/>
    <w:tmpl w:val="EE747A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53653"/>
    <w:multiLevelType w:val="hybridMultilevel"/>
    <w:tmpl w:val="35C08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36BD2"/>
    <w:multiLevelType w:val="multilevel"/>
    <w:tmpl w:val="58736B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DB3F65"/>
    <w:multiLevelType w:val="multilevel"/>
    <w:tmpl w:val="5ADB3F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812F0C"/>
    <w:multiLevelType w:val="multilevel"/>
    <w:tmpl w:val="5F812F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197E39"/>
    <w:multiLevelType w:val="multilevel"/>
    <w:tmpl w:val="76197E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5CDC"/>
    <w:rsid w:val="00045DA6"/>
    <w:rsid w:val="002C3089"/>
    <w:rsid w:val="00325291"/>
    <w:rsid w:val="00584766"/>
    <w:rsid w:val="0071486A"/>
    <w:rsid w:val="0075221D"/>
    <w:rsid w:val="007B78D2"/>
    <w:rsid w:val="00937658"/>
    <w:rsid w:val="00A1174E"/>
    <w:rsid w:val="00A665A0"/>
    <w:rsid w:val="00AF5C0B"/>
    <w:rsid w:val="00BE5560"/>
    <w:rsid w:val="00C65CDC"/>
    <w:rsid w:val="00CC2884"/>
    <w:rsid w:val="00D34693"/>
    <w:rsid w:val="00DC0FAE"/>
    <w:rsid w:val="00EA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C2884"/>
    <w:pPr>
      <w:spacing w:after="0" w:line="240" w:lineRule="auto"/>
    </w:pPr>
    <w:rPr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2025-11-13T10:08:00Z</dcterms:created>
  <dcterms:modified xsi:type="dcterms:W3CDTF">2025-11-13T12:33:00Z</dcterms:modified>
</cp:coreProperties>
</file>