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2"/>
        <w:gridCol w:w="1417"/>
        <w:gridCol w:w="1417"/>
        <w:gridCol w:w="1417"/>
        <w:gridCol w:w="1417"/>
        <w:gridCol w:w="1388"/>
        <w:gridCol w:w="29"/>
        <w:gridCol w:w="1417"/>
        <w:gridCol w:w="1417"/>
        <w:gridCol w:w="1417"/>
        <w:gridCol w:w="1417"/>
        <w:gridCol w:w="1390"/>
        <w:gridCol w:w="28"/>
      </w:tblGrid>
      <w:tr w:rsidR="00750C17" w:rsidRPr="00026A9E" w:rsidTr="007E52D7">
        <w:trPr>
          <w:trHeight w:val="624"/>
        </w:trPr>
        <w:tc>
          <w:tcPr>
            <w:tcW w:w="1416" w:type="dxa"/>
            <w:gridSpan w:val="2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7.6.</w:t>
            </w:r>
            <w:r w:rsidR="00D41F56" w:rsidRPr="00026A9E">
              <w:rPr>
                <w:sz w:val="24"/>
                <w:szCs w:val="24"/>
                <w:lang/>
              </w:rPr>
              <w:t xml:space="preserve"> </w:t>
            </w:r>
            <w:r w:rsidR="00E41B86" w:rsidRPr="00026A9E">
              <w:rPr>
                <w:sz w:val="24"/>
                <w:szCs w:val="24"/>
                <w:lang/>
              </w:rPr>
              <w:t>2023.</w:t>
            </w: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8.6.</w:t>
            </w:r>
            <w:r w:rsidR="00D41F56" w:rsidRPr="00026A9E">
              <w:rPr>
                <w:sz w:val="24"/>
                <w:szCs w:val="24"/>
                <w:lang/>
              </w:rPr>
              <w:t xml:space="preserve"> </w:t>
            </w:r>
            <w:r w:rsidR="00E41B86" w:rsidRPr="00026A9E">
              <w:rPr>
                <w:sz w:val="24"/>
                <w:szCs w:val="24"/>
                <w:lang/>
              </w:rPr>
              <w:t>2023.</w:t>
            </w: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9.6.</w:t>
            </w:r>
            <w:r w:rsidR="00D41F56" w:rsidRPr="00026A9E">
              <w:rPr>
                <w:sz w:val="24"/>
                <w:szCs w:val="24"/>
                <w:lang/>
              </w:rPr>
              <w:t xml:space="preserve"> </w:t>
            </w:r>
            <w:r w:rsidR="00E41B86" w:rsidRPr="00026A9E">
              <w:rPr>
                <w:sz w:val="24"/>
                <w:szCs w:val="24"/>
                <w:lang/>
              </w:rPr>
              <w:t>2023.</w:t>
            </w: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12.6.</w:t>
            </w:r>
            <w:r w:rsidR="00D41F56" w:rsidRPr="00026A9E">
              <w:rPr>
                <w:sz w:val="24"/>
                <w:szCs w:val="24"/>
                <w:lang/>
              </w:rPr>
              <w:t xml:space="preserve"> </w:t>
            </w:r>
            <w:r w:rsidR="00E41B86" w:rsidRPr="00026A9E">
              <w:rPr>
                <w:sz w:val="24"/>
                <w:szCs w:val="24"/>
                <w:lang/>
              </w:rPr>
              <w:t>2023.</w:t>
            </w:r>
          </w:p>
        </w:tc>
        <w:tc>
          <w:tcPr>
            <w:tcW w:w="1417" w:type="dxa"/>
            <w:gridSpan w:val="2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13.6.</w:t>
            </w:r>
            <w:r w:rsidR="00D41F56" w:rsidRPr="00026A9E">
              <w:rPr>
                <w:sz w:val="24"/>
                <w:szCs w:val="24"/>
                <w:lang/>
              </w:rPr>
              <w:t xml:space="preserve"> </w:t>
            </w:r>
            <w:r w:rsidR="00E41B86" w:rsidRPr="00026A9E">
              <w:rPr>
                <w:sz w:val="24"/>
                <w:szCs w:val="24"/>
                <w:lang/>
              </w:rPr>
              <w:t>2023.</w:t>
            </w: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14.6.</w:t>
            </w:r>
            <w:r w:rsidR="00D41F56" w:rsidRPr="00026A9E">
              <w:rPr>
                <w:sz w:val="24"/>
                <w:szCs w:val="24"/>
                <w:lang/>
              </w:rPr>
              <w:t xml:space="preserve"> </w:t>
            </w:r>
            <w:r w:rsidR="00E41B86" w:rsidRPr="00026A9E">
              <w:rPr>
                <w:sz w:val="24"/>
                <w:szCs w:val="24"/>
                <w:lang/>
              </w:rPr>
              <w:t>2023.</w:t>
            </w: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15.6.</w:t>
            </w:r>
            <w:r w:rsidR="00D41F56" w:rsidRPr="00026A9E">
              <w:rPr>
                <w:sz w:val="24"/>
                <w:szCs w:val="24"/>
                <w:lang/>
              </w:rPr>
              <w:t xml:space="preserve"> </w:t>
            </w:r>
            <w:r w:rsidR="00E41B86" w:rsidRPr="00026A9E">
              <w:rPr>
                <w:sz w:val="24"/>
                <w:szCs w:val="24"/>
                <w:lang/>
              </w:rPr>
              <w:t>2023.</w:t>
            </w: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16.6.</w:t>
            </w:r>
            <w:r w:rsidR="00D41F56" w:rsidRPr="00026A9E">
              <w:rPr>
                <w:sz w:val="24"/>
                <w:szCs w:val="24"/>
                <w:lang/>
              </w:rPr>
              <w:t xml:space="preserve"> </w:t>
            </w:r>
            <w:r w:rsidR="00E41B86" w:rsidRPr="00026A9E">
              <w:rPr>
                <w:sz w:val="24"/>
                <w:szCs w:val="24"/>
                <w:lang/>
              </w:rPr>
              <w:t>2023.</w:t>
            </w: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19.6.</w:t>
            </w:r>
            <w:r w:rsidR="00D41F56" w:rsidRPr="00026A9E">
              <w:rPr>
                <w:sz w:val="24"/>
                <w:szCs w:val="24"/>
                <w:lang/>
              </w:rPr>
              <w:t xml:space="preserve"> </w:t>
            </w:r>
            <w:r w:rsidR="00E41B86" w:rsidRPr="00026A9E">
              <w:rPr>
                <w:sz w:val="24"/>
                <w:szCs w:val="24"/>
                <w:lang/>
              </w:rPr>
              <w:t>2023.</w:t>
            </w:r>
          </w:p>
        </w:tc>
        <w:tc>
          <w:tcPr>
            <w:tcW w:w="1418" w:type="dxa"/>
            <w:gridSpan w:val="2"/>
          </w:tcPr>
          <w:p w:rsidR="008308C5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20.6.</w:t>
            </w:r>
            <w:r w:rsidR="00D41F56" w:rsidRPr="00026A9E">
              <w:rPr>
                <w:sz w:val="24"/>
                <w:szCs w:val="24"/>
                <w:lang/>
              </w:rPr>
              <w:t xml:space="preserve"> </w:t>
            </w:r>
            <w:r w:rsidR="00E41B86" w:rsidRPr="00026A9E">
              <w:rPr>
                <w:sz w:val="24"/>
                <w:szCs w:val="24"/>
                <w:lang/>
              </w:rPr>
              <w:t>2023.</w:t>
            </w:r>
          </w:p>
        </w:tc>
      </w:tr>
      <w:tr w:rsidR="008308C5" w:rsidRPr="00026A9E" w:rsidTr="007E52D7">
        <w:trPr>
          <w:gridAfter w:val="1"/>
          <w:wAfter w:w="28" w:type="dxa"/>
          <w:trHeight w:val="624"/>
        </w:trPr>
        <w:tc>
          <w:tcPr>
            <w:tcW w:w="1384" w:type="dxa"/>
          </w:tcPr>
          <w:p w:rsidR="008308C5" w:rsidRPr="00026A9E" w:rsidRDefault="008308C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088" w:type="dxa"/>
            <w:gridSpan w:val="6"/>
          </w:tcPr>
          <w:p w:rsidR="008308C5" w:rsidRPr="00026A9E" w:rsidRDefault="008308C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 xml:space="preserve"> Дани за допунску и припремну наставу</w:t>
            </w:r>
          </w:p>
        </w:tc>
        <w:tc>
          <w:tcPr>
            <w:tcW w:w="7087" w:type="dxa"/>
            <w:gridSpan w:val="6"/>
          </w:tcPr>
          <w:p w:rsidR="008308C5" w:rsidRPr="00026A9E" w:rsidRDefault="008308C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 xml:space="preserve">Дани за радионице </w:t>
            </w:r>
          </w:p>
        </w:tc>
      </w:tr>
      <w:tr w:rsidR="00750C17" w:rsidRPr="00026A9E" w:rsidTr="007E52D7">
        <w:trPr>
          <w:trHeight w:val="2268"/>
        </w:trPr>
        <w:tc>
          <w:tcPr>
            <w:tcW w:w="1416" w:type="dxa"/>
            <w:gridSpan w:val="2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8:00-8:45</w:t>
            </w:r>
          </w:p>
        </w:tc>
        <w:tc>
          <w:tcPr>
            <w:tcW w:w="1417" w:type="dxa"/>
          </w:tcPr>
          <w:p w:rsidR="00142FD4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Олујић Драгана допунска 7.разред</w:t>
            </w: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A97F05" w:rsidRPr="00026A9E" w:rsidRDefault="00A97F0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Вакареско припремна</w:t>
            </w:r>
          </w:p>
          <w:p w:rsidR="00A97F05" w:rsidRPr="00026A9E" w:rsidRDefault="00A97F0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Билић 5.разред</w:t>
            </w: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6,7,8 допунска</w:t>
            </w: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6.разред</w:t>
            </w: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Барта 7.</w:t>
            </w: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  припремна</w:t>
            </w: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866BFE" w:rsidRPr="003634B7" w:rsidRDefault="00A97F05" w:rsidP="003634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26A9E">
              <w:rPr>
                <w:sz w:val="24"/>
                <w:szCs w:val="24"/>
                <w:lang/>
              </w:rPr>
              <w:t>Мохора 5-4</w:t>
            </w:r>
          </w:p>
        </w:tc>
        <w:tc>
          <w:tcPr>
            <w:tcW w:w="1417" w:type="dxa"/>
          </w:tcPr>
          <w:p w:rsidR="00142FD4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Олујић Драгана припремна</w:t>
            </w:r>
          </w:p>
          <w:p w:rsidR="00A97F05" w:rsidRPr="00026A9E" w:rsidRDefault="00A97F0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A97F05" w:rsidRPr="00026A9E" w:rsidRDefault="00A97F0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Вакареско припремна</w:t>
            </w: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Билић 5.</w:t>
            </w: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</w:t>
            </w:r>
            <w:r w:rsidR="00ED74DA" w:rsidRPr="00026A9E">
              <w:rPr>
                <w:sz w:val="24"/>
                <w:szCs w:val="24"/>
              </w:rPr>
              <w:t xml:space="preserve"> 6,7,8 </w:t>
            </w:r>
            <w:r w:rsidR="00ED74DA" w:rsidRPr="00026A9E">
              <w:rPr>
                <w:sz w:val="24"/>
                <w:szCs w:val="24"/>
                <w:lang/>
              </w:rPr>
              <w:t>допунска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Барта 7.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Огризовић 7.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Мохора 6-4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42FD4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Олујић Драгана припремна</w:t>
            </w:r>
          </w:p>
          <w:p w:rsidR="00866BFE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Вакареско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допунска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Барта 7.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Мохора 6-3</w:t>
            </w:r>
          </w:p>
        </w:tc>
        <w:tc>
          <w:tcPr>
            <w:tcW w:w="1417" w:type="dxa"/>
          </w:tcPr>
          <w:p w:rsidR="00142FD4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Вакареско припремна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допунска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5,6.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gridSpan w:val="2"/>
          </w:tcPr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допунска</w:t>
            </w:r>
          </w:p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5,6.</w:t>
            </w:r>
          </w:p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Барта припремна</w:t>
            </w:r>
          </w:p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42FD4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</w:tc>
        <w:tc>
          <w:tcPr>
            <w:tcW w:w="1417" w:type="dxa"/>
          </w:tcPr>
          <w:p w:rsidR="00142FD4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 Радионица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Вакареско 5-4 (Царска бара)</w:t>
            </w:r>
          </w:p>
        </w:tc>
        <w:tc>
          <w:tcPr>
            <w:tcW w:w="1417" w:type="dxa"/>
          </w:tcPr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 радионица</w:t>
            </w:r>
          </w:p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42FD4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</w:tc>
        <w:tc>
          <w:tcPr>
            <w:tcW w:w="1417" w:type="dxa"/>
          </w:tcPr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 радионица</w:t>
            </w:r>
          </w:p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 радионица</w:t>
            </w:r>
          </w:p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8" w:type="dxa"/>
            <w:gridSpan w:val="2"/>
          </w:tcPr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 радионица</w:t>
            </w:r>
          </w:p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</w:tr>
      <w:tr w:rsidR="00750C17" w:rsidRPr="00026A9E" w:rsidTr="007E52D7">
        <w:trPr>
          <w:trHeight w:val="2268"/>
        </w:trPr>
        <w:tc>
          <w:tcPr>
            <w:tcW w:w="1416" w:type="dxa"/>
            <w:gridSpan w:val="2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lastRenderedPageBreak/>
              <w:t>8:50-9:35</w:t>
            </w:r>
          </w:p>
        </w:tc>
        <w:tc>
          <w:tcPr>
            <w:tcW w:w="1417" w:type="dxa"/>
          </w:tcPr>
          <w:p w:rsidR="00142FD4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Билић 6.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5.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Барта 5.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Кресоја допунска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Мохора 5-4</w:t>
            </w:r>
          </w:p>
        </w:tc>
        <w:tc>
          <w:tcPr>
            <w:tcW w:w="1417" w:type="dxa"/>
          </w:tcPr>
          <w:p w:rsidR="00142FD4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Олујић припремна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Билић 6.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Барта припремна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Разуменић припремна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Мохора</w:t>
            </w:r>
            <w:r w:rsidR="000F57DF" w:rsidRPr="00026A9E">
              <w:rPr>
                <w:sz w:val="24"/>
                <w:szCs w:val="24"/>
                <w:lang/>
              </w:rPr>
              <w:t xml:space="preserve"> 6-4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Огризовић 6.</w:t>
            </w:r>
          </w:p>
        </w:tc>
        <w:tc>
          <w:tcPr>
            <w:tcW w:w="1417" w:type="dxa"/>
          </w:tcPr>
          <w:p w:rsidR="00142FD4" w:rsidRPr="00026A9E" w:rsidRDefault="00866BF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Олујић припремна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Вакареско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Барта припремна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Мохора 6-3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Огризовић</w:t>
            </w:r>
          </w:p>
        </w:tc>
        <w:tc>
          <w:tcPr>
            <w:tcW w:w="1417" w:type="dxa"/>
          </w:tcPr>
          <w:p w:rsidR="00142FD4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Вакареско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ED74DA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припремна</w:t>
            </w:r>
          </w:p>
          <w:p w:rsidR="00ED74DA" w:rsidRPr="00026A9E" w:rsidRDefault="00ED74DA" w:rsidP="00ED74DA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ED74DA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  <w:p w:rsidR="00ED74DA" w:rsidRPr="00026A9E" w:rsidRDefault="00ED74DA" w:rsidP="00ED74DA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ED74DA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Разуменић припремна</w:t>
            </w:r>
          </w:p>
          <w:p w:rsidR="00ED74DA" w:rsidRPr="00026A9E" w:rsidRDefault="00ED74DA" w:rsidP="00ED74DA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ED74DA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  <w:p w:rsidR="00ED74DA" w:rsidRPr="00026A9E" w:rsidRDefault="00ED74DA" w:rsidP="00ED74DA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ED74DA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Кресоја</w:t>
            </w:r>
          </w:p>
        </w:tc>
        <w:tc>
          <w:tcPr>
            <w:tcW w:w="1417" w:type="dxa"/>
            <w:gridSpan w:val="2"/>
          </w:tcPr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припремна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Кресоја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</w:tc>
        <w:tc>
          <w:tcPr>
            <w:tcW w:w="1417" w:type="dxa"/>
          </w:tcPr>
          <w:p w:rsidR="00142FD4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</w:tc>
        <w:tc>
          <w:tcPr>
            <w:tcW w:w="1417" w:type="dxa"/>
          </w:tcPr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</w:t>
            </w:r>
          </w:p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42FD4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</w:tc>
        <w:tc>
          <w:tcPr>
            <w:tcW w:w="1417" w:type="dxa"/>
          </w:tcPr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 радионица</w:t>
            </w:r>
          </w:p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 радионица</w:t>
            </w:r>
          </w:p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8" w:type="dxa"/>
            <w:gridSpan w:val="2"/>
          </w:tcPr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 радионица</w:t>
            </w:r>
          </w:p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A97F05" w:rsidRPr="00026A9E" w:rsidRDefault="00A97F0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</w:tr>
      <w:tr w:rsidR="00750C17" w:rsidRPr="00026A9E" w:rsidTr="007E52D7">
        <w:trPr>
          <w:trHeight w:val="2268"/>
        </w:trPr>
        <w:tc>
          <w:tcPr>
            <w:tcW w:w="1416" w:type="dxa"/>
            <w:gridSpan w:val="2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9:40-10:25</w:t>
            </w:r>
          </w:p>
        </w:tc>
        <w:tc>
          <w:tcPr>
            <w:tcW w:w="1417" w:type="dxa"/>
          </w:tcPr>
          <w:p w:rsidR="00142FD4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Билић 7.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Барта припремна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Кресоја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Киш</w:t>
            </w:r>
          </w:p>
        </w:tc>
        <w:tc>
          <w:tcPr>
            <w:tcW w:w="1417" w:type="dxa"/>
          </w:tcPr>
          <w:p w:rsidR="00142FD4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Билић 7.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Барта припремна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Разуменић припремна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Огризовић припремна</w:t>
            </w:r>
          </w:p>
        </w:tc>
        <w:tc>
          <w:tcPr>
            <w:tcW w:w="1417" w:type="dxa"/>
          </w:tcPr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Барта припремна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 xml:space="preserve">Ристин </w:t>
            </w: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A97F0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6.</w:t>
            </w:r>
          </w:p>
          <w:p w:rsidR="00A97F05" w:rsidRPr="00026A9E" w:rsidRDefault="00A97F0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ED74DA" w:rsidRPr="00026A9E" w:rsidRDefault="00ED74DA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Огризовић припремна</w:t>
            </w:r>
          </w:p>
        </w:tc>
        <w:tc>
          <w:tcPr>
            <w:tcW w:w="1417" w:type="dxa"/>
          </w:tcPr>
          <w:p w:rsidR="00ED74DA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Разуменић припремна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Кресоја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Ристин</w:t>
            </w:r>
          </w:p>
        </w:tc>
        <w:tc>
          <w:tcPr>
            <w:tcW w:w="1417" w:type="dxa"/>
            <w:gridSpan w:val="2"/>
          </w:tcPr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Кресоја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F57DF" w:rsidRPr="00026A9E" w:rsidRDefault="000F57DF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Киш</w:t>
            </w:r>
          </w:p>
          <w:p w:rsidR="000F57DF" w:rsidRPr="00026A9E" w:rsidRDefault="000F57DF" w:rsidP="000F57DF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A97F05" w:rsidRPr="00026A9E" w:rsidRDefault="00A97F05" w:rsidP="00A97F05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Мартинов</w:t>
            </w:r>
          </w:p>
          <w:p w:rsidR="00A97F05" w:rsidRPr="00026A9E" w:rsidRDefault="00A97F05" w:rsidP="00A97F05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42FD4" w:rsidRPr="00026A9E" w:rsidRDefault="00A97F05" w:rsidP="00A97F05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Глигић 7.</w:t>
            </w:r>
          </w:p>
        </w:tc>
        <w:tc>
          <w:tcPr>
            <w:tcW w:w="1418" w:type="dxa"/>
            <w:gridSpan w:val="2"/>
          </w:tcPr>
          <w:p w:rsidR="00142FD4" w:rsidRPr="00026A9E" w:rsidRDefault="00A97F0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Глигић 3,4.</w:t>
            </w:r>
          </w:p>
        </w:tc>
      </w:tr>
      <w:tr w:rsidR="008308C5" w:rsidRPr="00026A9E" w:rsidTr="007E52D7">
        <w:trPr>
          <w:trHeight w:val="283"/>
        </w:trPr>
        <w:tc>
          <w:tcPr>
            <w:tcW w:w="1416" w:type="dxa"/>
            <w:gridSpan w:val="2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750C17" w:rsidRPr="00026A9E" w:rsidRDefault="00750C17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750C17" w:rsidRPr="00026A9E" w:rsidRDefault="00750C17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750C17" w:rsidRPr="00026A9E" w:rsidRDefault="00750C17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750C17" w:rsidRPr="00026A9E" w:rsidRDefault="00750C17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gridSpan w:val="2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8" w:type="dxa"/>
            <w:gridSpan w:val="2"/>
            <w:shd w:val="clear" w:color="auto" w:fill="7F7F7F"/>
          </w:tcPr>
          <w:p w:rsidR="00E41B86" w:rsidRPr="00026A9E" w:rsidRDefault="00E41B86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</w:tr>
      <w:tr w:rsidR="00750C17" w:rsidRPr="00026A9E" w:rsidTr="007E52D7">
        <w:trPr>
          <w:trHeight w:val="1401"/>
        </w:trPr>
        <w:tc>
          <w:tcPr>
            <w:tcW w:w="15587" w:type="dxa"/>
            <w:gridSpan w:val="14"/>
          </w:tcPr>
          <w:tbl>
            <w:tblPr>
              <w:tblW w:w="155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84"/>
              <w:gridCol w:w="32"/>
              <w:gridCol w:w="1417"/>
              <w:gridCol w:w="1417"/>
              <w:gridCol w:w="1417"/>
              <w:gridCol w:w="1417"/>
              <w:gridCol w:w="1388"/>
              <w:gridCol w:w="29"/>
              <w:gridCol w:w="1417"/>
              <w:gridCol w:w="1417"/>
              <w:gridCol w:w="1417"/>
              <w:gridCol w:w="1417"/>
              <w:gridCol w:w="1390"/>
              <w:gridCol w:w="28"/>
            </w:tblGrid>
            <w:tr w:rsidR="00750C17" w:rsidRPr="00026A9E" w:rsidTr="007E52D7">
              <w:trPr>
                <w:trHeight w:val="624"/>
              </w:trPr>
              <w:tc>
                <w:tcPr>
                  <w:tcW w:w="1416" w:type="dxa"/>
                  <w:gridSpan w:val="2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417" w:type="dxa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>7.6. 2023.</w:t>
                  </w:r>
                </w:p>
              </w:tc>
              <w:tc>
                <w:tcPr>
                  <w:tcW w:w="1417" w:type="dxa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>8.6. 2023.</w:t>
                  </w:r>
                </w:p>
              </w:tc>
              <w:tc>
                <w:tcPr>
                  <w:tcW w:w="1417" w:type="dxa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>9.6. 2023.</w:t>
                  </w:r>
                </w:p>
              </w:tc>
              <w:tc>
                <w:tcPr>
                  <w:tcW w:w="1417" w:type="dxa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>12.6. 2023.</w:t>
                  </w:r>
                </w:p>
              </w:tc>
              <w:tc>
                <w:tcPr>
                  <w:tcW w:w="1417" w:type="dxa"/>
                  <w:gridSpan w:val="2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>13.6. 2023.</w:t>
                  </w:r>
                </w:p>
              </w:tc>
              <w:tc>
                <w:tcPr>
                  <w:tcW w:w="1417" w:type="dxa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>14.6. 2023.</w:t>
                  </w:r>
                </w:p>
              </w:tc>
              <w:tc>
                <w:tcPr>
                  <w:tcW w:w="1417" w:type="dxa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>15.6. 2023.</w:t>
                  </w:r>
                </w:p>
              </w:tc>
              <w:tc>
                <w:tcPr>
                  <w:tcW w:w="1417" w:type="dxa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>16.6. 2023.</w:t>
                  </w:r>
                </w:p>
              </w:tc>
              <w:tc>
                <w:tcPr>
                  <w:tcW w:w="1417" w:type="dxa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>19.6. 2023.</w:t>
                  </w:r>
                </w:p>
              </w:tc>
              <w:tc>
                <w:tcPr>
                  <w:tcW w:w="1418" w:type="dxa"/>
                  <w:gridSpan w:val="2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>20.6. 2023.</w:t>
                  </w:r>
                </w:p>
              </w:tc>
            </w:tr>
            <w:tr w:rsidR="00750C17" w:rsidRPr="00026A9E" w:rsidTr="007E52D7">
              <w:trPr>
                <w:gridAfter w:val="1"/>
                <w:wAfter w:w="28" w:type="dxa"/>
                <w:trHeight w:val="624"/>
              </w:trPr>
              <w:tc>
                <w:tcPr>
                  <w:tcW w:w="1384" w:type="dxa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7088" w:type="dxa"/>
                  <w:gridSpan w:val="6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 xml:space="preserve"> Дани за допунску и припремну наставу</w:t>
                  </w:r>
                </w:p>
              </w:tc>
              <w:tc>
                <w:tcPr>
                  <w:tcW w:w="7087" w:type="dxa"/>
                  <w:gridSpan w:val="6"/>
                </w:tcPr>
                <w:p w:rsidR="00750C17" w:rsidRPr="00026A9E" w:rsidRDefault="00750C17" w:rsidP="007E52D7">
                  <w:pPr>
                    <w:spacing w:after="0" w:line="240" w:lineRule="auto"/>
                    <w:rPr>
                      <w:sz w:val="24"/>
                      <w:szCs w:val="24"/>
                      <w:lang/>
                    </w:rPr>
                  </w:pPr>
                  <w:r w:rsidRPr="00026A9E">
                    <w:rPr>
                      <w:sz w:val="24"/>
                      <w:szCs w:val="24"/>
                      <w:lang/>
                    </w:rPr>
                    <w:t xml:space="preserve">Дани за радионице </w:t>
                  </w:r>
                </w:p>
              </w:tc>
            </w:tr>
          </w:tbl>
          <w:p w:rsidR="00750C17" w:rsidRPr="00026A9E" w:rsidRDefault="00750C17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</w:tr>
      <w:tr w:rsidR="00750C17" w:rsidRPr="00026A9E" w:rsidTr="007E52D7">
        <w:trPr>
          <w:trHeight w:val="2268"/>
        </w:trPr>
        <w:tc>
          <w:tcPr>
            <w:tcW w:w="1416" w:type="dxa"/>
            <w:gridSpan w:val="2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10:30-11:15</w:t>
            </w:r>
          </w:p>
        </w:tc>
        <w:tc>
          <w:tcPr>
            <w:tcW w:w="1417" w:type="dxa"/>
          </w:tcPr>
          <w:p w:rsidR="00142FD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Чикара 6.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Басараба Свирац припремна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Билић 5,6.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Огризовић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6,7,8.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Ковачевић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Припремна</w:t>
            </w:r>
          </w:p>
        </w:tc>
        <w:tc>
          <w:tcPr>
            <w:tcW w:w="1417" w:type="dxa"/>
          </w:tcPr>
          <w:p w:rsidR="00142FD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Чикара 6.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Видаковић припемна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6,7,8.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Ковачевић припремна</w:t>
            </w:r>
          </w:p>
        </w:tc>
        <w:tc>
          <w:tcPr>
            <w:tcW w:w="1417" w:type="dxa"/>
          </w:tcPr>
          <w:p w:rsidR="00142FD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Чикара 7.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Басараба Свирац припремна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6,7,8.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026A9E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5</w:t>
            </w:r>
          </w:p>
          <w:p w:rsidR="00026A9E" w:rsidRPr="00026A9E" w:rsidRDefault="00026A9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026A9E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Ковачевић припремна</w:t>
            </w:r>
          </w:p>
        </w:tc>
        <w:tc>
          <w:tcPr>
            <w:tcW w:w="1417" w:type="dxa"/>
          </w:tcPr>
          <w:p w:rsidR="00142FD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Олујић 7-2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Вакареско Маријета припремна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6,7,8.</w:t>
            </w:r>
          </w:p>
        </w:tc>
        <w:tc>
          <w:tcPr>
            <w:tcW w:w="1417" w:type="dxa"/>
            <w:gridSpan w:val="2"/>
          </w:tcPr>
          <w:p w:rsidR="00142FD4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Киш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Видаковић припремна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6,7,8.</w:t>
            </w:r>
          </w:p>
        </w:tc>
        <w:tc>
          <w:tcPr>
            <w:tcW w:w="1417" w:type="dxa"/>
          </w:tcPr>
          <w:p w:rsidR="00142FD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Олујић 7-2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Вакареско Маријета припремна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6,7,8.</w:t>
            </w:r>
          </w:p>
        </w:tc>
        <w:tc>
          <w:tcPr>
            <w:tcW w:w="1417" w:type="dxa"/>
          </w:tcPr>
          <w:p w:rsidR="00142FD4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42FD4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Ристић припремна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42FD4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 xml:space="preserve">МАртинов 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Глигић 5,6.</w:t>
            </w:r>
          </w:p>
        </w:tc>
        <w:tc>
          <w:tcPr>
            <w:tcW w:w="1418" w:type="dxa"/>
            <w:gridSpan w:val="2"/>
          </w:tcPr>
          <w:p w:rsidR="00142FD4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Глигић 1,2.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</w:tr>
      <w:tr w:rsidR="00750C17" w:rsidRPr="00026A9E" w:rsidTr="007E52D7">
        <w:trPr>
          <w:trHeight w:val="2268"/>
        </w:trPr>
        <w:tc>
          <w:tcPr>
            <w:tcW w:w="1416" w:type="dxa"/>
            <w:gridSpan w:val="2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11:20-12:05</w:t>
            </w:r>
          </w:p>
        </w:tc>
        <w:tc>
          <w:tcPr>
            <w:tcW w:w="1417" w:type="dxa"/>
          </w:tcPr>
          <w:p w:rsidR="00142FD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Басараба Свирац 7.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Билић 5,6.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Мршић припремна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Раушки допунска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Огризовић</w:t>
            </w:r>
          </w:p>
        </w:tc>
        <w:tc>
          <w:tcPr>
            <w:tcW w:w="1417" w:type="dxa"/>
          </w:tcPr>
          <w:p w:rsidR="00142FD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5,6.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Љуштина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Мршић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</w:t>
            </w:r>
          </w:p>
        </w:tc>
        <w:tc>
          <w:tcPr>
            <w:tcW w:w="1417" w:type="dxa"/>
          </w:tcPr>
          <w:p w:rsidR="00142FD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Ристић допунска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припремна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975D24" w:rsidRPr="00026A9E" w:rsidRDefault="00975D2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Видаковић 7-1</w:t>
            </w:r>
          </w:p>
        </w:tc>
        <w:tc>
          <w:tcPr>
            <w:tcW w:w="1417" w:type="dxa"/>
          </w:tcPr>
          <w:p w:rsidR="00142FD4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Ристић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Мршић припремна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Станојев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Раушки допунска</w:t>
            </w:r>
          </w:p>
        </w:tc>
        <w:tc>
          <w:tcPr>
            <w:tcW w:w="1417" w:type="dxa"/>
            <w:gridSpan w:val="2"/>
          </w:tcPr>
          <w:p w:rsidR="00142FD4" w:rsidRPr="00026A9E" w:rsidRDefault="00142FD4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42FD4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Мршић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</w:t>
            </w:r>
          </w:p>
        </w:tc>
        <w:tc>
          <w:tcPr>
            <w:tcW w:w="1417" w:type="dxa"/>
          </w:tcPr>
          <w:p w:rsidR="00142FD4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Мршић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 xml:space="preserve">Петковић 6,7. 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</w:tc>
        <w:tc>
          <w:tcPr>
            <w:tcW w:w="1417" w:type="dxa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Дума 5,6.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</w:tc>
        <w:tc>
          <w:tcPr>
            <w:tcW w:w="1417" w:type="dxa"/>
          </w:tcPr>
          <w:p w:rsidR="00142FD4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Мршић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</w:t>
            </w:r>
          </w:p>
        </w:tc>
        <w:tc>
          <w:tcPr>
            <w:tcW w:w="1418" w:type="dxa"/>
            <w:gridSpan w:val="2"/>
          </w:tcPr>
          <w:p w:rsidR="00142FD4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Петковић 6,7.</w:t>
            </w:r>
          </w:p>
        </w:tc>
      </w:tr>
      <w:tr w:rsidR="001A79E5" w:rsidRPr="00026A9E" w:rsidTr="007E52D7">
        <w:trPr>
          <w:trHeight w:val="2268"/>
        </w:trPr>
        <w:tc>
          <w:tcPr>
            <w:tcW w:w="1416" w:type="dxa"/>
            <w:gridSpan w:val="2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lastRenderedPageBreak/>
              <w:t>12:10-12:55</w:t>
            </w:r>
          </w:p>
        </w:tc>
        <w:tc>
          <w:tcPr>
            <w:tcW w:w="1417" w:type="dxa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Љуштина 6-2</w:t>
            </w:r>
          </w:p>
        </w:tc>
        <w:tc>
          <w:tcPr>
            <w:tcW w:w="1417" w:type="dxa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припремна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Киш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Љуштина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</w:t>
            </w:r>
          </w:p>
        </w:tc>
        <w:tc>
          <w:tcPr>
            <w:tcW w:w="1417" w:type="dxa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Ристић припремна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Ардељан припремна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Киш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Плећаш 5-2 допунска</w:t>
            </w:r>
          </w:p>
        </w:tc>
        <w:tc>
          <w:tcPr>
            <w:tcW w:w="1417" w:type="dxa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Ристић припремна</w:t>
            </w:r>
          </w:p>
        </w:tc>
        <w:tc>
          <w:tcPr>
            <w:tcW w:w="1417" w:type="dxa"/>
            <w:gridSpan w:val="2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 xml:space="preserve">Мршић </w:t>
            </w:r>
          </w:p>
        </w:tc>
        <w:tc>
          <w:tcPr>
            <w:tcW w:w="1417" w:type="dxa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A79E5" w:rsidRPr="00026A9E" w:rsidRDefault="001A79E5" w:rsidP="00026A9E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</w:tc>
        <w:tc>
          <w:tcPr>
            <w:tcW w:w="1417" w:type="dxa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Доневски допунска</w:t>
            </w: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Дума 7,8.</w:t>
            </w:r>
          </w:p>
        </w:tc>
        <w:tc>
          <w:tcPr>
            <w:tcW w:w="1417" w:type="dxa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8" w:type="dxa"/>
            <w:gridSpan w:val="2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  <w:r w:rsidRPr="00026A9E">
              <w:rPr>
                <w:sz w:val="24"/>
                <w:szCs w:val="24"/>
                <w:lang/>
              </w:rPr>
              <w:t>Мршић</w:t>
            </w:r>
          </w:p>
        </w:tc>
      </w:tr>
      <w:tr w:rsidR="001A79E5" w:rsidRPr="00026A9E" w:rsidTr="007E52D7">
        <w:trPr>
          <w:trHeight w:val="283"/>
        </w:trPr>
        <w:tc>
          <w:tcPr>
            <w:tcW w:w="1416" w:type="dxa"/>
            <w:gridSpan w:val="2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gridSpan w:val="2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7" w:type="dxa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418" w:type="dxa"/>
            <w:gridSpan w:val="2"/>
            <w:shd w:val="clear" w:color="auto" w:fill="7F7F7F"/>
          </w:tcPr>
          <w:p w:rsidR="001A79E5" w:rsidRPr="00026A9E" w:rsidRDefault="001A79E5" w:rsidP="007E52D7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</w:tr>
    </w:tbl>
    <w:p w:rsidR="00142FD4" w:rsidRPr="00E032AD" w:rsidRDefault="00142FD4" w:rsidP="00E032AD">
      <w:pPr>
        <w:rPr>
          <w:lang/>
        </w:rPr>
      </w:pPr>
    </w:p>
    <w:sectPr w:rsidR="00142FD4" w:rsidRPr="00E032AD" w:rsidSect="00750C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6C89"/>
    <w:multiLevelType w:val="hybridMultilevel"/>
    <w:tmpl w:val="46C2D22A"/>
    <w:lvl w:ilvl="0" w:tplc="3278B4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32AD"/>
    <w:rsid w:val="00026A9E"/>
    <w:rsid w:val="000912EE"/>
    <w:rsid w:val="000F57DF"/>
    <w:rsid w:val="00142FD4"/>
    <w:rsid w:val="001A79E5"/>
    <w:rsid w:val="003634B7"/>
    <w:rsid w:val="00750C17"/>
    <w:rsid w:val="007E52D7"/>
    <w:rsid w:val="008308C5"/>
    <w:rsid w:val="00866BFE"/>
    <w:rsid w:val="00975D24"/>
    <w:rsid w:val="00A97F05"/>
    <w:rsid w:val="00B659F7"/>
    <w:rsid w:val="00D129F5"/>
    <w:rsid w:val="00D41F56"/>
    <w:rsid w:val="00E032AD"/>
    <w:rsid w:val="00E41B86"/>
    <w:rsid w:val="00E93E42"/>
    <w:rsid w:val="00ED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42"/>
    <w:pPr>
      <w:spacing w:after="160" w:line="259" w:lineRule="auto"/>
    </w:pPr>
    <w:rPr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2AD"/>
    <w:pPr>
      <w:ind w:left="720"/>
      <w:contextualSpacing/>
    </w:pPr>
  </w:style>
  <w:style w:type="table" w:styleId="TableGrid">
    <w:name w:val="Table Grid"/>
    <w:basedOn w:val="TableNormal"/>
    <w:uiPriority w:val="39"/>
    <w:rsid w:val="00142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Sterija 1</dc:creator>
  <cp:lastModifiedBy>STAN PC</cp:lastModifiedBy>
  <cp:revision>2</cp:revision>
  <dcterms:created xsi:type="dcterms:W3CDTF">2023-06-07T07:00:00Z</dcterms:created>
  <dcterms:modified xsi:type="dcterms:W3CDTF">2023-06-07T07:00:00Z</dcterms:modified>
</cp:coreProperties>
</file>